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9EAAF" w14:textId="77777777" w:rsidR="009E25AC" w:rsidRDefault="009E25AC" w:rsidP="009E25A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AD1C4F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14:paraId="1523C949" w14:textId="31B0175F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"Средняя общеобразовательная школа №</w:t>
      </w:r>
      <w:r w:rsidR="00A43031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 xml:space="preserve">" </w:t>
      </w:r>
    </w:p>
    <w:p w14:paraId="18EDAD0B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г.  Мензелинска Республики Татарстан</w:t>
      </w:r>
    </w:p>
    <w:p w14:paraId="71144953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9"/>
        <w:gridCol w:w="2995"/>
        <w:gridCol w:w="3221"/>
      </w:tblGrid>
      <w:tr w:rsidR="00BE3419" w14:paraId="77C07148" w14:textId="77777777" w:rsidTr="00B81F8F">
        <w:tc>
          <w:tcPr>
            <w:tcW w:w="3273" w:type="dxa"/>
          </w:tcPr>
          <w:p w14:paraId="324DD630" w14:textId="77777777" w:rsidR="00BE3419" w:rsidRDefault="00BE3419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1EAB9A" w14:textId="77777777" w:rsidR="00BE3419" w:rsidRDefault="00BE3419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14:paraId="06AA2DAF" w14:textId="77777777" w:rsidR="00BE3419" w:rsidRDefault="00AE2755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14:paraId="49A73411" w14:textId="77777777" w:rsidR="00BE3419" w:rsidRDefault="00BE3419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14:paraId="2E85516F" w14:textId="45FC54BE" w:rsidR="00BE3419" w:rsidRDefault="00BE3419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 </w:t>
            </w:r>
            <w:r w:rsidR="00A43031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.08.2024</w:t>
            </w:r>
          </w:p>
          <w:p w14:paraId="4B91E052" w14:textId="77777777" w:rsidR="00BE3419" w:rsidRDefault="00BE3419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579131" w14:textId="77777777" w:rsidR="00BE3419" w:rsidRDefault="00BE3419" w:rsidP="00B81F8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869D1C0" w14:textId="77777777" w:rsidR="00BE3419" w:rsidRDefault="00BE3419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6EA0A17E" w14:textId="77777777" w:rsidR="00BE3419" w:rsidRDefault="00BE3419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3604A73" w14:textId="77777777" w:rsidR="00BE3419" w:rsidRDefault="00BE3419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4014D201" w14:textId="77777777" w:rsidR="00BE3419" w:rsidRDefault="00BE3419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79C93AFD" w14:textId="008A0430" w:rsidR="00BE3419" w:rsidRDefault="00A43031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Ильина О.В.</w:t>
            </w:r>
          </w:p>
          <w:p w14:paraId="37E8F8D1" w14:textId="2111247E" w:rsidR="00BE3419" w:rsidRDefault="008837A0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99</w:t>
            </w:r>
          </w:p>
          <w:p w14:paraId="7F9E3BF8" w14:textId="783B2443" w:rsidR="00BE3419" w:rsidRDefault="00BE3419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 </w:t>
            </w:r>
            <w:r w:rsidR="00A43031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.08.2024</w:t>
            </w:r>
          </w:p>
          <w:p w14:paraId="746F9552" w14:textId="77777777" w:rsidR="00BE3419" w:rsidRDefault="00BE3419" w:rsidP="00B81F8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CC6D929" w14:textId="77777777" w:rsidR="00BE3419" w:rsidRDefault="00BE3419" w:rsidP="00BE3419">
      <w:pPr>
        <w:jc w:val="center"/>
        <w:rPr>
          <w:rFonts w:asciiTheme="majorBidi" w:hAnsiTheme="majorBidi" w:cstheme="majorBidi"/>
        </w:rPr>
      </w:pPr>
    </w:p>
    <w:p w14:paraId="6385B310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335D5B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913F28" w14:textId="77777777" w:rsidR="00BE3419" w:rsidRDefault="00BE3419" w:rsidP="00BE3419">
      <w:pPr>
        <w:rPr>
          <w:rFonts w:asciiTheme="majorBidi" w:hAnsiTheme="majorBidi" w:cstheme="majorBidi"/>
          <w:sz w:val="28"/>
          <w:szCs w:val="28"/>
        </w:rPr>
      </w:pPr>
    </w:p>
    <w:p w14:paraId="0B30A5DF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458024C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F5D16D8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51423243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738F0D5A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2024 – 2025 учебный год</w:t>
      </w:r>
    </w:p>
    <w:p w14:paraId="52002DCE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EA1844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EB1E024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8F08D3C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F670D91" w14:textId="77777777" w:rsidR="00BE3419" w:rsidRDefault="00BE3419" w:rsidP="00BE3419">
      <w:pPr>
        <w:rPr>
          <w:rFonts w:asciiTheme="majorBidi" w:hAnsiTheme="majorBidi" w:cstheme="majorBidi"/>
          <w:sz w:val="28"/>
          <w:szCs w:val="28"/>
        </w:rPr>
      </w:pPr>
    </w:p>
    <w:p w14:paraId="4F803430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5EFE57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B500E78" w14:textId="77777777" w:rsidR="00BE3419" w:rsidRDefault="00BE3419" w:rsidP="00BE341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947FAA4" w14:textId="77777777" w:rsidR="00BE3419" w:rsidRDefault="00BE3419" w:rsidP="00BE3419">
      <w:pPr>
        <w:spacing w:after="0" w:line="360" w:lineRule="auto"/>
        <w:ind w:firstLine="709"/>
        <w:contextualSpacing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Мензелинский муниципальный район, Республика Татарстан (Татарстан) 2024</w:t>
      </w:r>
      <w:r>
        <w:rPr>
          <w:rFonts w:asciiTheme="majorBidi" w:hAnsiTheme="majorBidi" w:cstheme="majorBidi"/>
          <w:sz w:val="28"/>
          <w:szCs w:val="28"/>
        </w:rPr>
        <w:br w:type="page"/>
      </w:r>
    </w:p>
    <w:p w14:paraId="396758BE" w14:textId="77777777" w:rsidR="009E25AC" w:rsidRDefault="009E25AC" w:rsidP="00BE341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C451D5" w14:textId="48983C7C" w:rsidR="00E10326" w:rsidRPr="00C213EE" w:rsidRDefault="00E10326" w:rsidP="00BE341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81712D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</w:t>
      </w:r>
      <w:r w:rsidRPr="00C213EE">
        <w:rPr>
          <w:rFonts w:ascii="Times New Roman" w:hAnsi="Times New Roman" w:cs="Times New Roman"/>
          <w:sz w:val="24"/>
          <w:szCs w:val="24"/>
        </w:rPr>
        <w:t>МБОУ «СОШ №</w:t>
      </w:r>
      <w:r w:rsidR="00A43031">
        <w:rPr>
          <w:rFonts w:ascii="Times New Roman" w:hAnsi="Times New Roman" w:cs="Times New Roman"/>
          <w:sz w:val="24"/>
          <w:szCs w:val="24"/>
        </w:rPr>
        <w:t>1</w:t>
      </w:r>
      <w:r w:rsidRPr="00C213EE">
        <w:rPr>
          <w:rFonts w:ascii="Times New Roman" w:hAnsi="Times New Roman" w:cs="Times New Roman"/>
          <w:sz w:val="24"/>
          <w:szCs w:val="24"/>
        </w:rPr>
        <w:t xml:space="preserve">» г. Мензелинска РТ (далее </w:t>
      </w:r>
      <w:r w:rsidR="00AF7616" w:rsidRPr="00C213E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213EE">
        <w:rPr>
          <w:rFonts w:ascii="Times New Roman" w:hAnsi="Times New Roman" w:cs="Times New Roman"/>
          <w:sz w:val="24"/>
          <w:szCs w:val="24"/>
        </w:rPr>
        <w:t>Школа)  составлен</w:t>
      </w:r>
      <w:proofErr w:type="gramEnd"/>
      <w:r w:rsidRPr="00C213EE"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="00AF7616" w:rsidRPr="00C213EE">
        <w:rPr>
          <w:rFonts w:ascii="Times New Roman" w:hAnsi="Times New Roman" w:cs="Times New Roman"/>
          <w:sz w:val="24"/>
          <w:szCs w:val="24"/>
        </w:rPr>
        <w:t>нормативных правовых актов</w:t>
      </w:r>
      <w:r w:rsidRPr="00C213E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28425EF" w14:textId="77777777" w:rsidR="00317400" w:rsidRPr="00C213EE" w:rsidRDefault="00317400" w:rsidP="00E1032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-Федеральный закон </w:t>
      </w:r>
      <w:r w:rsidR="00AF7616" w:rsidRPr="00C213EE">
        <w:rPr>
          <w:rFonts w:ascii="Times New Roman" w:hAnsi="Times New Roman" w:cs="Times New Roman"/>
          <w:sz w:val="24"/>
          <w:szCs w:val="24"/>
        </w:rPr>
        <w:t>от 29 декабря 2012 г № 273 ФЗ «</w:t>
      </w:r>
      <w:r w:rsidRPr="00C213EE">
        <w:rPr>
          <w:rFonts w:ascii="Times New Roman" w:hAnsi="Times New Roman" w:cs="Times New Roman"/>
          <w:sz w:val="24"/>
          <w:szCs w:val="24"/>
        </w:rPr>
        <w:t>Об образовании в Российской Федерации»;</w:t>
      </w:r>
    </w:p>
    <w:p w14:paraId="42AFF53A" w14:textId="77777777" w:rsidR="00317400" w:rsidRPr="00C213EE" w:rsidRDefault="00317400" w:rsidP="00E1032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-Закон РФ от 25 октября 1991 г.№1807-</w:t>
      </w:r>
      <w:r w:rsidRPr="00C213E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213EE">
        <w:rPr>
          <w:rFonts w:ascii="Times New Roman" w:hAnsi="Times New Roman" w:cs="Times New Roman"/>
          <w:sz w:val="24"/>
          <w:szCs w:val="24"/>
        </w:rPr>
        <w:t xml:space="preserve"> «О языках народов Российской Федерации»;</w:t>
      </w:r>
    </w:p>
    <w:p w14:paraId="735F7CC5" w14:textId="77777777" w:rsidR="00317400" w:rsidRPr="00C213EE" w:rsidRDefault="00317400" w:rsidP="00E1032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-Закон Республики Татарстан от 22 июля 2013 г. №68-ЗРТ «Об образовании»;</w:t>
      </w:r>
    </w:p>
    <w:p w14:paraId="31429571" w14:textId="77777777" w:rsidR="00317400" w:rsidRPr="00C213EE" w:rsidRDefault="00317400" w:rsidP="00E1032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- Закон Республики Татарстан от 8 июля 1992 г. № 1560- </w:t>
      </w:r>
      <w:r w:rsidRPr="00C213EE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C213EE">
        <w:rPr>
          <w:rFonts w:ascii="Times New Roman" w:hAnsi="Times New Roman" w:cs="Times New Roman"/>
          <w:sz w:val="24"/>
          <w:szCs w:val="24"/>
        </w:rPr>
        <w:t xml:space="preserve">  «О государственных языках Республики Татарстан и других языках в Республике Татарстан»;</w:t>
      </w:r>
    </w:p>
    <w:p w14:paraId="626BDDE6" w14:textId="77777777" w:rsidR="00317400" w:rsidRPr="00C213EE" w:rsidRDefault="00317400" w:rsidP="005045A4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</w:t>
      </w:r>
      <w:r w:rsidRPr="00C213EE">
        <w:rPr>
          <w:rFonts w:ascii="Times New Roman" w:eastAsia="Calibri" w:hAnsi="Times New Roman" w:cs="Times New Roman"/>
          <w:sz w:val="24"/>
          <w:szCs w:val="24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14:paraId="5F2CB631" w14:textId="77777777" w:rsidR="00317400" w:rsidRDefault="00317400" w:rsidP="005045A4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</w:t>
      </w:r>
      <w:r w:rsidRPr="00C213EE">
        <w:rPr>
          <w:rFonts w:ascii="Times New Roman" w:eastAsia="Calibri" w:hAnsi="Times New Roman" w:cs="Times New Roman"/>
          <w:sz w:val="24"/>
          <w:szCs w:val="24"/>
        </w:rPr>
        <w:t xml:space="preserve">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14:paraId="51565662" w14:textId="77777777" w:rsidR="00317400" w:rsidRPr="00C213EE" w:rsidRDefault="00317400" w:rsidP="005045A4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3EE">
        <w:rPr>
          <w:rFonts w:ascii="Times New Roman" w:eastAsia="Calibri" w:hAnsi="Times New Roman" w:cs="Times New Roman"/>
          <w:sz w:val="24"/>
          <w:szCs w:val="24"/>
        </w:rPr>
        <w:t>-Федеральный государственный образовательный стандарт начального общего образования, утвержденный приказом Министерства просвещения РФ от 31.05.2021 г. №286;</w:t>
      </w:r>
    </w:p>
    <w:p w14:paraId="783CCC9C" w14:textId="77777777" w:rsidR="00E10326" w:rsidRPr="00C213EE" w:rsidRDefault="00317400" w:rsidP="005045A4">
      <w:p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13EE">
        <w:rPr>
          <w:rFonts w:ascii="Times New Roman" w:eastAsia="Calibri" w:hAnsi="Times New Roman" w:cs="Times New Roman"/>
          <w:sz w:val="24"/>
          <w:szCs w:val="24"/>
        </w:rPr>
        <w:t>-Федеральная образовательная программа начального общего образования, утвержденная приказом Министерства просвещения РФ от 18.05.2023 г. №372.</w:t>
      </w:r>
    </w:p>
    <w:p w14:paraId="4F8262CC" w14:textId="77777777" w:rsidR="0075647E" w:rsidRPr="00C213EE" w:rsidRDefault="00AF7616" w:rsidP="00AF761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Школа реализует</w:t>
      </w:r>
      <w:r w:rsidR="00E10326" w:rsidRPr="00C213EE">
        <w:rPr>
          <w:rFonts w:ascii="Times New Roman" w:hAnsi="Times New Roman" w:cs="Times New Roman"/>
          <w:sz w:val="24"/>
          <w:szCs w:val="24"/>
        </w:rPr>
        <w:t xml:space="preserve"> в</w:t>
      </w:r>
      <w:r w:rsidR="0075647E" w:rsidRPr="00C213EE">
        <w:rPr>
          <w:rFonts w:ascii="Times New Roman" w:hAnsi="Times New Roman" w:cs="Times New Roman"/>
          <w:sz w:val="24"/>
          <w:szCs w:val="24"/>
        </w:rPr>
        <w:t xml:space="preserve">ариант 4 </w:t>
      </w:r>
      <w:r w:rsidR="00E10326" w:rsidRPr="00C213EE">
        <w:rPr>
          <w:rFonts w:ascii="Times New Roman" w:hAnsi="Times New Roman" w:cs="Times New Roman"/>
          <w:sz w:val="24"/>
          <w:szCs w:val="24"/>
        </w:rPr>
        <w:t xml:space="preserve">Федерального учебного плана начального общего образования (1 </w:t>
      </w:r>
      <w:proofErr w:type="spellStart"/>
      <w:r w:rsidR="00E10326" w:rsidRPr="00C213E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10326" w:rsidRPr="00C213EE">
        <w:rPr>
          <w:rFonts w:ascii="Times New Roman" w:hAnsi="Times New Roman" w:cs="Times New Roman"/>
          <w:sz w:val="24"/>
          <w:szCs w:val="24"/>
        </w:rPr>
        <w:t xml:space="preserve">.- 5-дневная, 2-4 </w:t>
      </w:r>
      <w:proofErr w:type="spellStart"/>
      <w:r w:rsidR="00E10326" w:rsidRPr="00C213E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10326" w:rsidRPr="00C213EE">
        <w:rPr>
          <w:rFonts w:ascii="Times New Roman" w:hAnsi="Times New Roman" w:cs="Times New Roman"/>
          <w:sz w:val="24"/>
          <w:szCs w:val="24"/>
        </w:rPr>
        <w:t>- 6-дневная учебная неделя с изучением родного языка)</w:t>
      </w:r>
      <w:r w:rsidR="0075647E" w:rsidRPr="00C213EE">
        <w:rPr>
          <w:rFonts w:ascii="Times New Roman" w:hAnsi="Times New Roman" w:cs="Times New Roman"/>
          <w:sz w:val="24"/>
          <w:szCs w:val="24"/>
        </w:rPr>
        <w:t>.</w:t>
      </w:r>
    </w:p>
    <w:p w14:paraId="58151C20" w14:textId="77777777" w:rsidR="0075647E" w:rsidRPr="00C213EE" w:rsidRDefault="0075647E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 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2-4 классов- 34 недели. </w:t>
      </w:r>
      <w:r w:rsidR="00B57188" w:rsidRPr="00C213EE">
        <w:rPr>
          <w:rFonts w:ascii="Times New Roman" w:hAnsi="Times New Roman" w:cs="Times New Roman"/>
          <w:sz w:val="24"/>
          <w:szCs w:val="24"/>
        </w:rPr>
        <w:t>В</w:t>
      </w:r>
      <w:r w:rsidR="00887EC5" w:rsidRPr="00C213EE">
        <w:rPr>
          <w:rFonts w:ascii="Times New Roman" w:hAnsi="Times New Roman" w:cs="Times New Roman"/>
          <w:sz w:val="24"/>
          <w:szCs w:val="24"/>
        </w:rPr>
        <w:t>есь период обучения на уровне НОО составляет 135 учебных недель.</w:t>
      </w:r>
    </w:p>
    <w:p w14:paraId="3CE4E6AB" w14:textId="77777777" w:rsidR="00887EC5" w:rsidRPr="00C213EE" w:rsidRDefault="00887EC5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Обучение на уровне начального</w:t>
      </w:r>
      <w:r w:rsidR="00B57188" w:rsidRPr="00C213EE">
        <w:rPr>
          <w:rFonts w:ascii="Times New Roman" w:hAnsi="Times New Roman" w:cs="Times New Roman"/>
          <w:sz w:val="24"/>
          <w:szCs w:val="24"/>
        </w:rPr>
        <w:t xml:space="preserve"> общего образования организован</w:t>
      </w:r>
      <w:r w:rsidRPr="00C213EE">
        <w:rPr>
          <w:rFonts w:ascii="Times New Roman" w:hAnsi="Times New Roman" w:cs="Times New Roman"/>
          <w:sz w:val="24"/>
          <w:szCs w:val="24"/>
        </w:rPr>
        <w:t>о следующим образом:</w:t>
      </w:r>
    </w:p>
    <w:p w14:paraId="34720F4E" w14:textId="77777777" w:rsidR="00887EC5" w:rsidRPr="00C213EE" w:rsidRDefault="00887EC5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-1-е классы</w:t>
      </w:r>
      <w:r w:rsidR="00152C5C">
        <w:rPr>
          <w:rFonts w:ascii="Times New Roman" w:hAnsi="Times New Roman" w:cs="Times New Roman"/>
          <w:sz w:val="24"/>
          <w:szCs w:val="24"/>
        </w:rPr>
        <w:t xml:space="preserve"> </w:t>
      </w:r>
      <w:r w:rsidRPr="00C213EE">
        <w:rPr>
          <w:rFonts w:ascii="Times New Roman" w:hAnsi="Times New Roman" w:cs="Times New Roman"/>
          <w:sz w:val="24"/>
          <w:szCs w:val="24"/>
        </w:rPr>
        <w:t>- пятидневная учебная неделя;</w:t>
      </w:r>
    </w:p>
    <w:p w14:paraId="16C1ED5E" w14:textId="77777777" w:rsidR="00887EC5" w:rsidRPr="00C213EE" w:rsidRDefault="00887EC5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-2-4-е </w:t>
      </w:r>
      <w:r w:rsidR="00B57188" w:rsidRPr="00C213EE">
        <w:rPr>
          <w:rFonts w:ascii="Times New Roman" w:hAnsi="Times New Roman" w:cs="Times New Roman"/>
          <w:sz w:val="24"/>
          <w:szCs w:val="24"/>
        </w:rPr>
        <w:t xml:space="preserve">классы </w:t>
      </w:r>
      <w:r w:rsidR="00846170" w:rsidRPr="00C213EE">
        <w:rPr>
          <w:rFonts w:ascii="Times New Roman" w:hAnsi="Times New Roman" w:cs="Times New Roman"/>
          <w:sz w:val="24"/>
          <w:szCs w:val="24"/>
        </w:rPr>
        <w:t xml:space="preserve">- </w:t>
      </w:r>
      <w:r w:rsidRPr="00C213EE">
        <w:rPr>
          <w:rFonts w:ascii="Times New Roman" w:hAnsi="Times New Roman" w:cs="Times New Roman"/>
          <w:sz w:val="24"/>
          <w:szCs w:val="24"/>
        </w:rPr>
        <w:t>шестидневная учебная неделя.</w:t>
      </w:r>
    </w:p>
    <w:p w14:paraId="28BBF44F" w14:textId="77777777" w:rsidR="00887EC5" w:rsidRPr="00C213EE" w:rsidRDefault="00B57188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Образовательная недельная</w:t>
      </w:r>
      <w:r w:rsidR="00887EC5" w:rsidRPr="00C213EE">
        <w:rPr>
          <w:rFonts w:ascii="Times New Roman" w:hAnsi="Times New Roman" w:cs="Times New Roman"/>
          <w:sz w:val="24"/>
          <w:szCs w:val="24"/>
        </w:rPr>
        <w:t xml:space="preserve"> нагрузка  равномерно распределена в течение учебной недели.  При распределении часов учтен ступенчатый режим в 1-м классе: в сентябре-декабре уроки длятся по 35 минут, в январе-мае-по 40 минут.</w:t>
      </w:r>
    </w:p>
    <w:p w14:paraId="4D984747" w14:textId="77777777" w:rsidR="00846170" w:rsidRPr="00C213EE" w:rsidRDefault="00B57188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lastRenderedPageBreak/>
        <w:t>Для 1-х классов предусмотрено</w:t>
      </w:r>
      <w:r w:rsidR="00887EC5" w:rsidRPr="00C213EE">
        <w:rPr>
          <w:rFonts w:ascii="Times New Roman" w:hAnsi="Times New Roman" w:cs="Times New Roman"/>
          <w:sz w:val="24"/>
          <w:szCs w:val="24"/>
        </w:rPr>
        <w:t xml:space="preserve"> не более четырех уроков в день и один в неделю-пять уроков, для 2-4 –х классов –</w:t>
      </w:r>
      <w:r w:rsidR="00152C5C">
        <w:rPr>
          <w:rFonts w:ascii="Times New Roman" w:hAnsi="Times New Roman" w:cs="Times New Roman"/>
          <w:sz w:val="24"/>
          <w:szCs w:val="24"/>
        </w:rPr>
        <w:t xml:space="preserve"> </w:t>
      </w:r>
      <w:r w:rsidR="00887EC5" w:rsidRPr="00C213EE">
        <w:rPr>
          <w:rFonts w:ascii="Times New Roman" w:hAnsi="Times New Roman" w:cs="Times New Roman"/>
          <w:sz w:val="24"/>
          <w:szCs w:val="24"/>
        </w:rPr>
        <w:t>не более пяти уроков.</w:t>
      </w:r>
    </w:p>
    <w:p w14:paraId="65F33AB1" w14:textId="467C16C0" w:rsidR="00887EC5" w:rsidRPr="00C213EE" w:rsidRDefault="00887EC5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</w:t>
      </w:r>
      <w:r w:rsidR="00C328CB" w:rsidRPr="00C213EE">
        <w:rPr>
          <w:rFonts w:ascii="Times New Roman" w:hAnsi="Times New Roman" w:cs="Times New Roman"/>
          <w:sz w:val="24"/>
          <w:szCs w:val="24"/>
        </w:rPr>
        <w:t xml:space="preserve"> В учебном плане начального общего образования МБОУ «СОШ №</w:t>
      </w:r>
      <w:r w:rsidR="00A43031">
        <w:rPr>
          <w:rFonts w:ascii="Times New Roman" w:hAnsi="Times New Roman" w:cs="Times New Roman"/>
          <w:sz w:val="24"/>
          <w:szCs w:val="24"/>
        </w:rPr>
        <w:t>1</w:t>
      </w:r>
      <w:r w:rsidR="00C328CB" w:rsidRPr="00C213EE">
        <w:rPr>
          <w:rFonts w:ascii="Times New Roman" w:hAnsi="Times New Roman" w:cs="Times New Roman"/>
          <w:sz w:val="24"/>
          <w:szCs w:val="24"/>
        </w:rPr>
        <w:t>» выделено:</w:t>
      </w:r>
    </w:p>
    <w:p w14:paraId="3F1F9894" w14:textId="77777777" w:rsidR="00C328CB" w:rsidRPr="00C213EE" w:rsidRDefault="00C328CB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 в 1-х классах-21 час в неделю;</w:t>
      </w:r>
    </w:p>
    <w:p w14:paraId="3A2D3E68" w14:textId="77777777" w:rsidR="00C328CB" w:rsidRPr="00C213EE" w:rsidRDefault="00C328CB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-во 2-4 классах-26 часов в неделю.</w:t>
      </w:r>
    </w:p>
    <w:p w14:paraId="74BFF10C" w14:textId="77777777" w:rsidR="00B57188" w:rsidRPr="00C213EE" w:rsidRDefault="00C328CB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Общее количество часов учебных занятий за четыре года составляет 3345 часов. </w:t>
      </w:r>
    </w:p>
    <w:p w14:paraId="028F4E54" w14:textId="77777777" w:rsidR="00C328CB" w:rsidRPr="00C213EE" w:rsidRDefault="00C328CB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Учебный план состоит их двух частей</w:t>
      </w:r>
      <w:r w:rsidR="00152C5C">
        <w:rPr>
          <w:rFonts w:ascii="Times New Roman" w:hAnsi="Times New Roman" w:cs="Times New Roman"/>
          <w:sz w:val="24"/>
          <w:szCs w:val="24"/>
        </w:rPr>
        <w:t xml:space="preserve"> </w:t>
      </w:r>
      <w:r w:rsidRPr="00C213EE">
        <w:rPr>
          <w:rFonts w:ascii="Times New Roman" w:hAnsi="Times New Roman" w:cs="Times New Roman"/>
          <w:sz w:val="24"/>
          <w:szCs w:val="24"/>
        </w:rPr>
        <w:t>- обязательной части и части, формируемой участниками образовательных отношений.</w:t>
      </w:r>
    </w:p>
    <w:p w14:paraId="4EBC8E75" w14:textId="77777777" w:rsidR="00C328CB" w:rsidRPr="00C213EE" w:rsidRDefault="00C328CB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С учетом возможностей Школы и на основании заявлений родителей (законных представителей) несовершеннолетних обучающихся в рамках предметной области «Родной язык и литературное чтение на родном языке» осуществляется изучение учебных пред</w:t>
      </w:r>
      <w:r w:rsidR="00AE1F57" w:rsidRPr="00C213EE">
        <w:rPr>
          <w:rFonts w:ascii="Times New Roman" w:hAnsi="Times New Roman" w:cs="Times New Roman"/>
          <w:sz w:val="24"/>
          <w:szCs w:val="24"/>
        </w:rPr>
        <w:t>метов</w:t>
      </w:r>
      <w:r w:rsidR="00E1571F">
        <w:rPr>
          <w:rFonts w:ascii="Times New Roman" w:hAnsi="Times New Roman" w:cs="Times New Roman"/>
          <w:sz w:val="24"/>
          <w:szCs w:val="24"/>
        </w:rPr>
        <w:t>:</w:t>
      </w:r>
      <w:r w:rsidR="00AE1F57" w:rsidRPr="00C213EE">
        <w:rPr>
          <w:rFonts w:ascii="Times New Roman" w:hAnsi="Times New Roman" w:cs="Times New Roman"/>
          <w:sz w:val="24"/>
          <w:szCs w:val="24"/>
        </w:rPr>
        <w:t xml:space="preserve"> «Родной (русский</w:t>
      </w:r>
      <w:r w:rsidRPr="00C213EE">
        <w:rPr>
          <w:rFonts w:ascii="Times New Roman" w:hAnsi="Times New Roman" w:cs="Times New Roman"/>
          <w:sz w:val="24"/>
          <w:szCs w:val="24"/>
        </w:rPr>
        <w:t>) язык»</w:t>
      </w:r>
      <w:r w:rsidR="00AE1F57" w:rsidRPr="00C213EE">
        <w:rPr>
          <w:rFonts w:ascii="Times New Roman" w:hAnsi="Times New Roman" w:cs="Times New Roman"/>
          <w:sz w:val="24"/>
          <w:szCs w:val="24"/>
        </w:rPr>
        <w:t>, «Родной (татарский) язык»</w:t>
      </w:r>
      <w:r w:rsidR="00AF7616" w:rsidRPr="00C213EE">
        <w:rPr>
          <w:rFonts w:ascii="Times New Roman" w:hAnsi="Times New Roman" w:cs="Times New Roman"/>
          <w:sz w:val="24"/>
          <w:szCs w:val="24"/>
        </w:rPr>
        <w:t>,</w:t>
      </w:r>
      <w:r w:rsidRPr="00C213EE">
        <w:rPr>
          <w:rFonts w:ascii="Times New Roman" w:hAnsi="Times New Roman" w:cs="Times New Roman"/>
          <w:sz w:val="24"/>
          <w:szCs w:val="24"/>
        </w:rPr>
        <w:t xml:space="preserve"> «Литературное чтение </w:t>
      </w:r>
      <w:r w:rsidR="00AE1F57" w:rsidRPr="00C213EE">
        <w:rPr>
          <w:rFonts w:ascii="Times New Roman" w:hAnsi="Times New Roman" w:cs="Times New Roman"/>
          <w:sz w:val="24"/>
          <w:szCs w:val="24"/>
        </w:rPr>
        <w:t>на родном (русском</w:t>
      </w:r>
      <w:r w:rsidRPr="00C213EE">
        <w:rPr>
          <w:rFonts w:ascii="Times New Roman" w:hAnsi="Times New Roman" w:cs="Times New Roman"/>
          <w:sz w:val="24"/>
          <w:szCs w:val="24"/>
        </w:rPr>
        <w:t>) языке»</w:t>
      </w:r>
      <w:r w:rsidR="00AE1F57" w:rsidRPr="00C213EE">
        <w:rPr>
          <w:rFonts w:ascii="Times New Roman" w:hAnsi="Times New Roman" w:cs="Times New Roman"/>
          <w:sz w:val="24"/>
          <w:szCs w:val="24"/>
        </w:rPr>
        <w:t>, «Литературное чтение на родном (татарском) языке»</w:t>
      </w:r>
      <w:r w:rsidR="00AF7616" w:rsidRPr="00C213EE">
        <w:rPr>
          <w:rFonts w:ascii="Times New Roman" w:hAnsi="Times New Roman" w:cs="Times New Roman"/>
          <w:sz w:val="24"/>
          <w:szCs w:val="24"/>
        </w:rPr>
        <w:t xml:space="preserve"> и </w:t>
      </w:r>
      <w:r w:rsidR="005F32B6" w:rsidRPr="00C213EE">
        <w:rPr>
          <w:rFonts w:ascii="Times New Roman" w:hAnsi="Times New Roman" w:cs="Times New Roman"/>
          <w:sz w:val="24"/>
          <w:szCs w:val="24"/>
        </w:rPr>
        <w:t>«Государственный (татарский) язык Республики Татарстан</w:t>
      </w:r>
      <w:r w:rsidRPr="00C213EE">
        <w:rPr>
          <w:rFonts w:ascii="Times New Roman" w:hAnsi="Times New Roman" w:cs="Times New Roman"/>
          <w:sz w:val="24"/>
          <w:szCs w:val="24"/>
        </w:rPr>
        <w:t>».</w:t>
      </w:r>
    </w:p>
    <w:p w14:paraId="32B20336" w14:textId="77777777" w:rsidR="00AF7616" w:rsidRDefault="00AF7616" w:rsidP="00AF76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718"/>
        <w:gridCol w:w="651"/>
        <w:gridCol w:w="661"/>
        <w:gridCol w:w="652"/>
        <w:gridCol w:w="661"/>
        <w:gridCol w:w="656"/>
        <w:gridCol w:w="652"/>
        <w:gridCol w:w="661"/>
        <w:gridCol w:w="656"/>
        <w:gridCol w:w="652"/>
        <w:gridCol w:w="566"/>
        <w:gridCol w:w="565"/>
      </w:tblGrid>
      <w:tr w:rsidR="00A43031" w14:paraId="0AADFACE" w14:textId="77777777" w:rsidTr="005F32B6">
        <w:tc>
          <w:tcPr>
            <w:tcW w:w="2718" w:type="dxa"/>
          </w:tcPr>
          <w:p w14:paraId="7231FDE3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предмет/класс</w:t>
            </w:r>
          </w:p>
        </w:tc>
        <w:tc>
          <w:tcPr>
            <w:tcW w:w="651" w:type="dxa"/>
          </w:tcPr>
          <w:p w14:paraId="02E5F46A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661" w:type="dxa"/>
          </w:tcPr>
          <w:p w14:paraId="4ADE3F3A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652" w:type="dxa"/>
          </w:tcPr>
          <w:p w14:paraId="4B2C812B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661" w:type="dxa"/>
          </w:tcPr>
          <w:p w14:paraId="05642B16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656" w:type="dxa"/>
          </w:tcPr>
          <w:p w14:paraId="6ED5A403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652" w:type="dxa"/>
          </w:tcPr>
          <w:p w14:paraId="1501E9B3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661" w:type="dxa"/>
          </w:tcPr>
          <w:p w14:paraId="056F2D01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656" w:type="dxa"/>
          </w:tcPr>
          <w:p w14:paraId="151E42F4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652" w:type="dxa"/>
          </w:tcPr>
          <w:p w14:paraId="44FB37F9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566" w:type="dxa"/>
          </w:tcPr>
          <w:p w14:paraId="749F212C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565" w:type="dxa"/>
          </w:tcPr>
          <w:p w14:paraId="17C88D66" w14:textId="77777777" w:rsidR="00A43031" w:rsidRDefault="00A43031" w:rsidP="00AF761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A43031" w14:paraId="1D08E4EA" w14:textId="77777777" w:rsidTr="005F32B6">
        <w:tc>
          <w:tcPr>
            <w:tcW w:w="2718" w:type="dxa"/>
          </w:tcPr>
          <w:p w14:paraId="4F7B7A57" w14:textId="77777777" w:rsidR="00A43031" w:rsidRDefault="00A43031" w:rsidP="005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651" w:type="dxa"/>
          </w:tcPr>
          <w:p w14:paraId="4F113CB6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6352FB8A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0188CCC8" w14:textId="20B5B38A" w:rsidR="00A43031" w:rsidRDefault="00A43031" w:rsidP="008461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</w:tcPr>
          <w:p w14:paraId="7824BA7E" w14:textId="77777777" w:rsidR="00A43031" w:rsidRDefault="00A43031" w:rsidP="008461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</w:tcPr>
          <w:p w14:paraId="34136990" w14:textId="77777777" w:rsidR="00A43031" w:rsidRDefault="00A43031" w:rsidP="008461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67C58D01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20BF5B72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</w:tcPr>
          <w:p w14:paraId="6823F675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46B2E2BC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57B12647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5" w:type="dxa"/>
          </w:tcPr>
          <w:p w14:paraId="421665C8" w14:textId="1B91762C" w:rsidR="00A43031" w:rsidRDefault="00E9414D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031" w14:paraId="2E1A47B4" w14:textId="77777777" w:rsidTr="005F32B6">
        <w:tc>
          <w:tcPr>
            <w:tcW w:w="2718" w:type="dxa"/>
          </w:tcPr>
          <w:p w14:paraId="79429CAD" w14:textId="77777777" w:rsidR="00A43031" w:rsidRDefault="00A43031" w:rsidP="005F3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</w:t>
            </w:r>
          </w:p>
          <w:p w14:paraId="0B81977B" w14:textId="77777777" w:rsidR="00A43031" w:rsidRDefault="00A43031" w:rsidP="005F3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(татарском) языке</w:t>
            </w:r>
          </w:p>
        </w:tc>
        <w:tc>
          <w:tcPr>
            <w:tcW w:w="651" w:type="dxa"/>
          </w:tcPr>
          <w:p w14:paraId="059CFC44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7286611E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2848A061" w14:textId="5023E4AC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</w:tcPr>
          <w:p w14:paraId="053D730C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</w:tcPr>
          <w:p w14:paraId="2173439E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5DF5B6F9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36795F9A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</w:tcPr>
          <w:p w14:paraId="6955550F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09AD108C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4F607425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5" w:type="dxa"/>
          </w:tcPr>
          <w:p w14:paraId="42548C81" w14:textId="60EFAD0A" w:rsidR="00A43031" w:rsidRDefault="00E9414D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3031" w14:paraId="6503E9C8" w14:textId="77777777" w:rsidTr="005F32B6">
        <w:tc>
          <w:tcPr>
            <w:tcW w:w="2718" w:type="dxa"/>
          </w:tcPr>
          <w:p w14:paraId="413DA2BA" w14:textId="77777777" w:rsidR="00A43031" w:rsidRDefault="00A43031" w:rsidP="005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651" w:type="dxa"/>
          </w:tcPr>
          <w:p w14:paraId="74988758" w14:textId="67AEBAB7" w:rsidR="00A43031" w:rsidRDefault="00A43031" w:rsidP="008461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1A8D29A4" w14:textId="22B17BAB" w:rsidR="00A43031" w:rsidRDefault="00A43031" w:rsidP="008461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348336FF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28E193E1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</w:tcPr>
          <w:p w14:paraId="70F2DDE6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3037C57B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669FBC26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</w:tcPr>
          <w:p w14:paraId="1901EE0D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7A161FF1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</w:tcPr>
          <w:p w14:paraId="3DD45BBC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5" w:type="dxa"/>
          </w:tcPr>
          <w:p w14:paraId="16D00674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3031" w14:paraId="3EB36212" w14:textId="77777777" w:rsidTr="005F32B6">
        <w:tc>
          <w:tcPr>
            <w:tcW w:w="2718" w:type="dxa"/>
          </w:tcPr>
          <w:p w14:paraId="622C958A" w14:textId="77777777" w:rsidR="00A43031" w:rsidRDefault="00A43031" w:rsidP="005F3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</w:t>
            </w:r>
          </w:p>
          <w:p w14:paraId="6371C0F2" w14:textId="77777777" w:rsidR="00A43031" w:rsidRDefault="00A43031" w:rsidP="005F3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(русском) языке</w:t>
            </w:r>
          </w:p>
        </w:tc>
        <w:tc>
          <w:tcPr>
            <w:tcW w:w="651" w:type="dxa"/>
          </w:tcPr>
          <w:p w14:paraId="1E0400BF" w14:textId="353DE61B" w:rsidR="00A43031" w:rsidRDefault="00A43031" w:rsidP="008461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1A9D6A64" w14:textId="0DE20B24" w:rsidR="00A43031" w:rsidRDefault="00A43031" w:rsidP="0084617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2407515A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47C8A710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</w:tcPr>
          <w:p w14:paraId="77BDE195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4A8409FD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4680084D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</w:tcPr>
          <w:p w14:paraId="38CB4033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686AB047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</w:tcPr>
          <w:p w14:paraId="5FF98622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5" w:type="dxa"/>
          </w:tcPr>
          <w:p w14:paraId="029BA73D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43031" w14:paraId="020C4330" w14:textId="77777777" w:rsidTr="005F32B6">
        <w:tc>
          <w:tcPr>
            <w:tcW w:w="2718" w:type="dxa"/>
          </w:tcPr>
          <w:p w14:paraId="02C62EA0" w14:textId="77777777" w:rsidR="00A43031" w:rsidRDefault="00A43031" w:rsidP="005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651" w:type="dxa"/>
          </w:tcPr>
          <w:p w14:paraId="07F75AB0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375ECC03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4AC550CB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0EB951C4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</w:tcPr>
          <w:p w14:paraId="768293C2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0A6B653A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1" w:type="dxa"/>
          </w:tcPr>
          <w:p w14:paraId="55171D56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</w:tcPr>
          <w:p w14:paraId="72CD6014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52" w:type="dxa"/>
          </w:tcPr>
          <w:p w14:paraId="4BEBD86D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6" w:type="dxa"/>
          </w:tcPr>
          <w:p w14:paraId="31DA9C80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5" w:type="dxa"/>
          </w:tcPr>
          <w:p w14:paraId="2AB2983E" w14:textId="77777777" w:rsidR="00A43031" w:rsidRDefault="00A43031" w:rsidP="00580CF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2B7A3D43" w14:textId="77777777" w:rsidR="005F32B6" w:rsidRPr="00846170" w:rsidRDefault="005F32B6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8D0F5C" w14:textId="77777777" w:rsidR="00C328CB" w:rsidRPr="00C213EE" w:rsidRDefault="00C328CB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 По выбору родителей (законных представителей) несовершеннолетних во 2-4 классах по </w:t>
      </w:r>
      <w:r w:rsidR="00B57188" w:rsidRPr="00C213EE">
        <w:rPr>
          <w:rFonts w:ascii="Times New Roman" w:hAnsi="Times New Roman" w:cs="Times New Roman"/>
          <w:sz w:val="24"/>
          <w:szCs w:val="24"/>
        </w:rPr>
        <w:t xml:space="preserve">1 </w:t>
      </w:r>
      <w:r w:rsidRPr="00C213EE">
        <w:rPr>
          <w:rFonts w:ascii="Times New Roman" w:hAnsi="Times New Roman" w:cs="Times New Roman"/>
          <w:sz w:val="24"/>
          <w:szCs w:val="24"/>
        </w:rPr>
        <w:t xml:space="preserve"> часу из части, формируемой участниками образовательных отношений, использовано</w:t>
      </w:r>
      <w:r w:rsidR="008A0500" w:rsidRPr="00C213EE">
        <w:rPr>
          <w:rFonts w:ascii="Times New Roman" w:hAnsi="Times New Roman" w:cs="Times New Roman"/>
          <w:sz w:val="24"/>
          <w:szCs w:val="24"/>
        </w:rPr>
        <w:t xml:space="preserve"> на увеличение учебных часов, отводимых на изучение учебного предмета «Литературное чтение». </w:t>
      </w:r>
    </w:p>
    <w:p w14:paraId="3D92E2A3" w14:textId="77777777" w:rsidR="008A0500" w:rsidRPr="00C213EE" w:rsidRDefault="008A050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В рамках предметной области « Иностранные языки» во 2-4 классах изучается учебный предмет «Иностранный (английский) язык».</w:t>
      </w:r>
    </w:p>
    <w:p w14:paraId="470D531E" w14:textId="77777777" w:rsidR="008A0500" w:rsidRPr="00C213EE" w:rsidRDefault="00B57188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В рамках предметной области «Математика и информатика» изучается предмет «Математика». </w:t>
      </w:r>
      <w:r w:rsidR="008A0500" w:rsidRPr="00C213EE">
        <w:rPr>
          <w:rFonts w:ascii="Times New Roman" w:hAnsi="Times New Roman" w:cs="Times New Roman"/>
          <w:sz w:val="24"/>
          <w:szCs w:val="24"/>
        </w:rPr>
        <w:t xml:space="preserve">Изучение информатики в 1-4 классах осуществляется в рамках учебных </w:t>
      </w:r>
      <w:r w:rsidR="008A0500" w:rsidRPr="00C213EE">
        <w:rPr>
          <w:rFonts w:ascii="Times New Roman" w:hAnsi="Times New Roman" w:cs="Times New Roman"/>
          <w:sz w:val="24"/>
          <w:szCs w:val="24"/>
        </w:rPr>
        <w:lastRenderedPageBreak/>
        <w:t>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653A7FCF" w14:textId="77777777" w:rsidR="008A0500" w:rsidRPr="00C213EE" w:rsidRDefault="008A050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-«Математика»-раздел «Математическая информация» (предполагает развитие </w:t>
      </w:r>
      <w:proofErr w:type="gramStart"/>
      <w:r w:rsidRPr="00C213EE">
        <w:rPr>
          <w:rFonts w:ascii="Times New Roman" w:hAnsi="Times New Roman" w:cs="Times New Roman"/>
          <w:sz w:val="24"/>
          <w:szCs w:val="24"/>
        </w:rPr>
        <w:t>навыков  поиска</w:t>
      </w:r>
      <w:proofErr w:type="gramEnd"/>
      <w:r w:rsidRPr="00C213EE">
        <w:rPr>
          <w:rFonts w:ascii="Times New Roman" w:hAnsi="Times New Roman" w:cs="Times New Roman"/>
          <w:sz w:val="24"/>
          <w:szCs w:val="24"/>
        </w:rPr>
        <w:t xml:space="preserve"> и применения информации, использование разнообразных источников информации, в том числе сети Интернет);</w:t>
      </w:r>
    </w:p>
    <w:p w14:paraId="10462735" w14:textId="77777777" w:rsidR="008A0500" w:rsidRPr="00C213EE" w:rsidRDefault="008A050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-«</w:t>
      </w:r>
      <w:r w:rsidR="00AC654E" w:rsidRPr="00C213EE">
        <w:rPr>
          <w:rFonts w:ascii="Times New Roman" w:hAnsi="Times New Roman" w:cs="Times New Roman"/>
          <w:sz w:val="24"/>
          <w:szCs w:val="24"/>
        </w:rPr>
        <w:t>О</w:t>
      </w:r>
      <w:r w:rsidRPr="00C213EE">
        <w:rPr>
          <w:rFonts w:ascii="Times New Roman" w:hAnsi="Times New Roman" w:cs="Times New Roman"/>
          <w:sz w:val="24"/>
          <w:szCs w:val="24"/>
        </w:rPr>
        <w:t>кружающий мир»</w:t>
      </w:r>
      <w:r w:rsidR="00AC654E" w:rsidRPr="00C213EE">
        <w:rPr>
          <w:rFonts w:ascii="Times New Roman" w:hAnsi="Times New Roman" w:cs="Times New Roman"/>
          <w:sz w:val="24"/>
          <w:szCs w:val="24"/>
        </w:rPr>
        <w:t>- модуль «Безопасность в Интернете» (обеспечивает достижение предметных и метапредметных результатов,  связанных с использованием информационных  технологий);</w:t>
      </w:r>
    </w:p>
    <w:p w14:paraId="6E5ACB28" w14:textId="77777777" w:rsidR="00AC654E" w:rsidRPr="00C213EE" w:rsidRDefault="00AC654E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-«Изобразительное искусство»-модуль «Азбука цифровой графики» (предусматривает изучение фотографии, работу в программах </w:t>
      </w:r>
      <w:r w:rsidRPr="00C213EE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C213EE">
        <w:rPr>
          <w:rFonts w:ascii="Times New Roman" w:hAnsi="Times New Roman" w:cs="Times New Roman"/>
          <w:sz w:val="24"/>
          <w:szCs w:val="24"/>
        </w:rPr>
        <w:t xml:space="preserve">, </w:t>
      </w:r>
      <w:r w:rsidRPr="00C213EE">
        <w:rPr>
          <w:rFonts w:ascii="Times New Roman" w:hAnsi="Times New Roman" w:cs="Times New Roman"/>
          <w:sz w:val="24"/>
          <w:szCs w:val="24"/>
          <w:lang w:val="en-US"/>
        </w:rPr>
        <w:t>PictureManager</w:t>
      </w:r>
      <w:r w:rsidRPr="00C213EE">
        <w:rPr>
          <w:rFonts w:ascii="Times New Roman" w:hAnsi="Times New Roman" w:cs="Times New Roman"/>
          <w:sz w:val="24"/>
          <w:szCs w:val="24"/>
        </w:rPr>
        <w:t xml:space="preserve"> и </w:t>
      </w:r>
      <w:r w:rsidRPr="00C213EE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C213EE">
        <w:rPr>
          <w:rFonts w:ascii="Times New Roman" w:hAnsi="Times New Roman" w:cs="Times New Roman"/>
          <w:sz w:val="24"/>
          <w:szCs w:val="24"/>
        </w:rPr>
        <w:t>, виртуальные путешествия);</w:t>
      </w:r>
    </w:p>
    <w:p w14:paraId="2C30B27F" w14:textId="77777777" w:rsidR="00AC654E" w:rsidRPr="00C213EE" w:rsidRDefault="00AC654E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 «</w:t>
      </w:r>
      <w:r w:rsidR="0029323C" w:rsidRPr="00C213EE">
        <w:rPr>
          <w:rFonts w:ascii="Times New Roman" w:hAnsi="Times New Roman" w:cs="Times New Roman"/>
          <w:sz w:val="24"/>
          <w:szCs w:val="24"/>
        </w:rPr>
        <w:t>Труд(т</w:t>
      </w:r>
      <w:r w:rsidRPr="00C213EE">
        <w:rPr>
          <w:rFonts w:ascii="Times New Roman" w:hAnsi="Times New Roman" w:cs="Times New Roman"/>
          <w:sz w:val="24"/>
          <w:szCs w:val="24"/>
        </w:rPr>
        <w:t>ехнология</w:t>
      </w:r>
      <w:r w:rsidR="0029323C" w:rsidRPr="00C213EE">
        <w:rPr>
          <w:rFonts w:ascii="Times New Roman" w:hAnsi="Times New Roman" w:cs="Times New Roman"/>
          <w:sz w:val="24"/>
          <w:szCs w:val="24"/>
        </w:rPr>
        <w:t>)</w:t>
      </w:r>
      <w:r w:rsidRPr="00C213EE">
        <w:rPr>
          <w:rFonts w:ascii="Times New Roman" w:hAnsi="Times New Roman" w:cs="Times New Roman"/>
          <w:sz w:val="24"/>
          <w:szCs w:val="24"/>
        </w:rPr>
        <w:t>» -</w:t>
      </w:r>
      <w:proofErr w:type="gramStart"/>
      <w:r w:rsidRPr="00C213EE">
        <w:rPr>
          <w:rFonts w:ascii="Times New Roman" w:hAnsi="Times New Roman" w:cs="Times New Roman"/>
          <w:sz w:val="24"/>
          <w:szCs w:val="24"/>
        </w:rPr>
        <w:t>модуль  «</w:t>
      </w:r>
      <w:proofErr w:type="gramEnd"/>
      <w:r w:rsidRPr="00C213EE">
        <w:rPr>
          <w:rFonts w:ascii="Times New Roman" w:hAnsi="Times New Roman" w:cs="Times New Roman"/>
          <w:sz w:val="24"/>
          <w:szCs w:val="24"/>
        </w:rPr>
        <w:t>Информационно- 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633C7A71" w14:textId="77777777" w:rsidR="00AC654E" w:rsidRPr="00C213EE" w:rsidRDefault="00AC654E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При изучении учебного предмета «Основы религиозных культур и светской этики»</w:t>
      </w:r>
      <w:r w:rsidR="005F32B6" w:rsidRPr="00C213EE">
        <w:rPr>
          <w:rFonts w:ascii="Times New Roman" w:hAnsi="Times New Roman" w:cs="Times New Roman"/>
          <w:sz w:val="24"/>
          <w:szCs w:val="24"/>
        </w:rPr>
        <w:t xml:space="preserve"> (далее- ОРКСЭ)</w:t>
      </w:r>
      <w:r w:rsidRPr="00C213EE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модуля «Основы религиозных культур народов России».</w:t>
      </w:r>
    </w:p>
    <w:p w14:paraId="223225C2" w14:textId="77777777" w:rsidR="00B37075" w:rsidRPr="00C213EE" w:rsidRDefault="00AC654E" w:rsidP="00B370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В соответствии  с требованиями федеральных государственных</w:t>
      </w:r>
      <w:r w:rsidR="00AF7616" w:rsidRPr="00C213EE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Pr="00C213EE">
        <w:rPr>
          <w:rFonts w:ascii="Times New Roman" w:hAnsi="Times New Roman" w:cs="Times New Roman"/>
          <w:sz w:val="24"/>
          <w:szCs w:val="24"/>
        </w:rPr>
        <w:t xml:space="preserve"> стандартов в 2024/2025 учебном году реализуется Федеральная рабочая программа по учебному предмету «Труд (технология)».</w:t>
      </w:r>
    </w:p>
    <w:p w14:paraId="78DF3BBF" w14:textId="77777777" w:rsidR="00AC654E" w:rsidRPr="00C213EE" w:rsidRDefault="00AC654E" w:rsidP="00B370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По итогам изучения запросов участников образовательных отношений во 2-3 классах</w:t>
      </w:r>
      <w:r w:rsidR="00F4142C" w:rsidRPr="00C213EE">
        <w:rPr>
          <w:rFonts w:ascii="Times New Roman" w:hAnsi="Times New Roman" w:cs="Times New Roman"/>
          <w:sz w:val="24"/>
          <w:szCs w:val="24"/>
        </w:rPr>
        <w:t xml:space="preserve"> предусмотрен учебный курс «Секреты финансовой грамоты».</w:t>
      </w:r>
    </w:p>
    <w:p w14:paraId="2703F80A" w14:textId="77777777" w:rsidR="00F4142C" w:rsidRPr="00C213EE" w:rsidRDefault="00F4142C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В рамках внеурочной деятельности по заявл</w:t>
      </w:r>
      <w:r w:rsidR="00DD24C9" w:rsidRPr="00C213EE">
        <w:rPr>
          <w:rFonts w:ascii="Times New Roman" w:hAnsi="Times New Roman" w:cs="Times New Roman"/>
          <w:sz w:val="24"/>
          <w:szCs w:val="24"/>
        </w:rPr>
        <w:t>ению родителей (</w:t>
      </w:r>
      <w:r w:rsidR="00B37075" w:rsidRPr="00C213EE">
        <w:rPr>
          <w:rFonts w:ascii="Times New Roman" w:hAnsi="Times New Roman" w:cs="Times New Roman"/>
          <w:sz w:val="24"/>
          <w:szCs w:val="24"/>
        </w:rPr>
        <w:t>законных предст</w:t>
      </w:r>
      <w:r w:rsidRPr="00C213EE">
        <w:rPr>
          <w:rFonts w:ascii="Times New Roman" w:hAnsi="Times New Roman" w:cs="Times New Roman"/>
          <w:sz w:val="24"/>
          <w:szCs w:val="24"/>
        </w:rPr>
        <w:t>авителей)</w:t>
      </w:r>
      <w:r w:rsidR="00DD24C9" w:rsidRPr="00C213EE">
        <w:rPr>
          <w:rFonts w:ascii="Times New Roman" w:hAnsi="Times New Roman" w:cs="Times New Roman"/>
          <w:sz w:val="24"/>
          <w:szCs w:val="24"/>
        </w:rPr>
        <w:t xml:space="preserve"> </w:t>
      </w:r>
      <w:r w:rsidRPr="00C213EE">
        <w:rPr>
          <w:rFonts w:ascii="Times New Roman" w:hAnsi="Times New Roman" w:cs="Times New Roman"/>
          <w:sz w:val="24"/>
          <w:szCs w:val="24"/>
        </w:rPr>
        <w:t>осуществляется изучение следующих курсов:</w:t>
      </w:r>
    </w:p>
    <w:p w14:paraId="5E4F4F9A" w14:textId="77777777" w:rsidR="00F4142C" w:rsidRPr="00C213EE" w:rsidRDefault="00F4142C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-«Разговоры о важном», 1-4 классы;</w:t>
      </w:r>
    </w:p>
    <w:p w14:paraId="23ADBB16" w14:textId="77777777" w:rsidR="00F4142C" w:rsidRPr="00C213EE" w:rsidRDefault="00F4142C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 «Тропинка в профессию», 1-4 классы;</w:t>
      </w:r>
    </w:p>
    <w:p w14:paraId="5AEF034C" w14:textId="77777777" w:rsidR="00F4142C" w:rsidRPr="00C1181B" w:rsidRDefault="00F4142C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-</w:t>
      </w:r>
      <w:r w:rsidR="00B37075" w:rsidRPr="00C213EE">
        <w:rPr>
          <w:rFonts w:ascii="Times New Roman" w:hAnsi="Times New Roman" w:cs="Times New Roman"/>
          <w:sz w:val="24"/>
          <w:szCs w:val="24"/>
        </w:rPr>
        <w:t xml:space="preserve"> </w:t>
      </w:r>
      <w:r w:rsidR="00B37075" w:rsidRPr="00C1181B">
        <w:rPr>
          <w:rFonts w:ascii="Times New Roman" w:hAnsi="Times New Roman" w:cs="Times New Roman"/>
          <w:sz w:val="24"/>
          <w:szCs w:val="24"/>
        </w:rPr>
        <w:t>«</w:t>
      </w:r>
      <w:r w:rsidRPr="00C1181B">
        <w:rPr>
          <w:rFonts w:ascii="Times New Roman" w:hAnsi="Times New Roman" w:cs="Times New Roman"/>
          <w:sz w:val="24"/>
          <w:szCs w:val="24"/>
        </w:rPr>
        <w:t>Фу</w:t>
      </w:r>
      <w:r w:rsidR="00DD24C9" w:rsidRPr="00C1181B">
        <w:rPr>
          <w:rFonts w:ascii="Times New Roman" w:hAnsi="Times New Roman" w:cs="Times New Roman"/>
          <w:sz w:val="24"/>
          <w:szCs w:val="24"/>
        </w:rPr>
        <w:t>нкциональная грамотность»</w:t>
      </w:r>
      <w:r w:rsidR="00152C5C" w:rsidRPr="00C1181B">
        <w:rPr>
          <w:rFonts w:ascii="Times New Roman" w:hAnsi="Times New Roman" w:cs="Times New Roman"/>
          <w:sz w:val="24"/>
          <w:szCs w:val="24"/>
        </w:rPr>
        <w:t>,1-4 классы</w:t>
      </w:r>
      <w:r w:rsidRPr="00C1181B">
        <w:rPr>
          <w:rFonts w:ascii="Times New Roman" w:hAnsi="Times New Roman" w:cs="Times New Roman"/>
          <w:sz w:val="24"/>
          <w:szCs w:val="24"/>
        </w:rPr>
        <w:t>.</w:t>
      </w:r>
    </w:p>
    <w:p w14:paraId="1E5E5F51" w14:textId="77777777" w:rsidR="00B37075" w:rsidRPr="00C213EE" w:rsidRDefault="00F4142C" w:rsidP="00B370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В связи с добавлением новых модулей по разным видам спорта и обновлением модуля «Дзюдо» в федеральных программах по физической культуре Школой выделяются часы на внеурочную  спортивно-оздоровительную раб</w:t>
      </w:r>
      <w:r w:rsidR="00AC6B90" w:rsidRPr="00C213EE">
        <w:rPr>
          <w:rFonts w:ascii="Times New Roman" w:hAnsi="Times New Roman" w:cs="Times New Roman"/>
          <w:sz w:val="24"/>
          <w:szCs w:val="24"/>
        </w:rPr>
        <w:t>оту в объеме в 1 классе- 33 часов</w:t>
      </w:r>
      <w:r w:rsidRPr="00C213EE">
        <w:rPr>
          <w:rFonts w:ascii="Times New Roman" w:hAnsi="Times New Roman" w:cs="Times New Roman"/>
          <w:sz w:val="24"/>
          <w:szCs w:val="24"/>
        </w:rPr>
        <w:t>, во 2-4 классах по 34 часа. С учетом инфраструктуры Школы и потребностей обучающихся реализуется модуль «Легкая атлетика».</w:t>
      </w:r>
    </w:p>
    <w:p w14:paraId="257B5EB3" w14:textId="77777777" w:rsidR="00F4142C" w:rsidRPr="00C213EE" w:rsidRDefault="00F4142C" w:rsidP="00B370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lastRenderedPageBreak/>
        <w:t>Время, отводимое на внеурочную деятельность, не учитывается при определении максимально-допустимой недельной учебной нагрузки обучающихся.</w:t>
      </w:r>
    </w:p>
    <w:p w14:paraId="08ECBC51" w14:textId="77777777" w:rsidR="00B37075" w:rsidRPr="00C213EE" w:rsidRDefault="00F4142C" w:rsidP="00B370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Промежуточная ат</w:t>
      </w:r>
      <w:r w:rsidR="0029323C" w:rsidRPr="00C213EE">
        <w:rPr>
          <w:rFonts w:ascii="Times New Roman" w:hAnsi="Times New Roman" w:cs="Times New Roman"/>
          <w:sz w:val="24"/>
          <w:szCs w:val="24"/>
        </w:rPr>
        <w:t xml:space="preserve">тестация-процедура, проводимая </w:t>
      </w:r>
      <w:r w:rsidRPr="00C213EE">
        <w:rPr>
          <w:rFonts w:ascii="Times New Roman" w:hAnsi="Times New Roman" w:cs="Times New Roman"/>
          <w:sz w:val="24"/>
          <w:szCs w:val="24"/>
        </w:rPr>
        <w:t xml:space="preserve">с целью оценки качества освоения обучающимися </w:t>
      </w:r>
      <w:r w:rsidR="00DD24C9" w:rsidRPr="00C213EE">
        <w:rPr>
          <w:rFonts w:ascii="Times New Roman" w:hAnsi="Times New Roman" w:cs="Times New Roman"/>
          <w:sz w:val="24"/>
          <w:szCs w:val="24"/>
        </w:rPr>
        <w:t xml:space="preserve">отдельной </w:t>
      </w:r>
      <w:proofErr w:type="gramStart"/>
      <w:r w:rsidRPr="00C213EE">
        <w:rPr>
          <w:rFonts w:ascii="Times New Roman" w:hAnsi="Times New Roman" w:cs="Times New Roman"/>
          <w:sz w:val="24"/>
          <w:szCs w:val="24"/>
        </w:rPr>
        <w:t xml:space="preserve">части  </w:t>
      </w:r>
      <w:r w:rsidR="00DD24C9" w:rsidRPr="00C213EE">
        <w:rPr>
          <w:rFonts w:ascii="Times New Roman" w:hAnsi="Times New Roman" w:cs="Times New Roman"/>
          <w:sz w:val="24"/>
          <w:szCs w:val="24"/>
        </w:rPr>
        <w:t>и</w:t>
      </w:r>
      <w:r w:rsidRPr="00C213EE">
        <w:rPr>
          <w:rFonts w:ascii="Times New Roman" w:hAnsi="Times New Roman" w:cs="Times New Roman"/>
          <w:sz w:val="24"/>
          <w:szCs w:val="24"/>
        </w:rPr>
        <w:t>ли</w:t>
      </w:r>
      <w:proofErr w:type="gramEnd"/>
      <w:r w:rsidRPr="00C213EE">
        <w:rPr>
          <w:rFonts w:ascii="Times New Roman" w:hAnsi="Times New Roman" w:cs="Times New Roman"/>
          <w:sz w:val="24"/>
          <w:szCs w:val="24"/>
        </w:rPr>
        <w:t xml:space="preserve"> всего  объема учебного предмета</w:t>
      </w:r>
      <w:r w:rsidR="00AC6B90" w:rsidRPr="00C213EE">
        <w:rPr>
          <w:rFonts w:ascii="Times New Roman" w:hAnsi="Times New Roman" w:cs="Times New Roman"/>
          <w:sz w:val="24"/>
          <w:szCs w:val="24"/>
        </w:rPr>
        <w:t>, курса, модуля</w:t>
      </w:r>
      <w:r w:rsidR="00DD24C9" w:rsidRPr="00C213EE">
        <w:rPr>
          <w:rFonts w:ascii="Times New Roman" w:hAnsi="Times New Roman" w:cs="Times New Roman"/>
          <w:sz w:val="24"/>
          <w:szCs w:val="24"/>
        </w:rPr>
        <w:t>.</w:t>
      </w:r>
    </w:p>
    <w:p w14:paraId="7D01273E" w14:textId="33B50F25" w:rsidR="00F4142C" w:rsidRPr="00C213EE" w:rsidRDefault="00B37075" w:rsidP="00B3707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Ф</w:t>
      </w:r>
      <w:r w:rsidR="00F4142C" w:rsidRPr="00C213EE">
        <w:rPr>
          <w:rFonts w:ascii="Times New Roman" w:hAnsi="Times New Roman" w:cs="Times New Roman"/>
          <w:sz w:val="24"/>
          <w:szCs w:val="24"/>
        </w:rPr>
        <w:t xml:space="preserve">ормы и порядок </w:t>
      </w:r>
      <w:r w:rsidR="00574571" w:rsidRPr="00C213EE">
        <w:rPr>
          <w:rFonts w:ascii="Times New Roman" w:hAnsi="Times New Roman" w:cs="Times New Roman"/>
          <w:sz w:val="24"/>
          <w:szCs w:val="24"/>
        </w:rPr>
        <w:t>проведения пр</w:t>
      </w:r>
      <w:r w:rsidR="00DD24C9" w:rsidRPr="00C213EE">
        <w:rPr>
          <w:rFonts w:ascii="Times New Roman" w:hAnsi="Times New Roman" w:cs="Times New Roman"/>
          <w:sz w:val="24"/>
          <w:szCs w:val="24"/>
        </w:rPr>
        <w:t>омежуточной аттестации определяю</w:t>
      </w:r>
      <w:r w:rsidR="00574571" w:rsidRPr="00C213EE">
        <w:rPr>
          <w:rFonts w:ascii="Times New Roman" w:hAnsi="Times New Roman" w:cs="Times New Roman"/>
          <w:sz w:val="24"/>
          <w:szCs w:val="24"/>
        </w:rPr>
        <w:t>тся</w:t>
      </w:r>
      <w:r w:rsidR="00DD24C9" w:rsidRPr="00C213EE">
        <w:rPr>
          <w:rFonts w:ascii="Times New Roman" w:hAnsi="Times New Roman" w:cs="Times New Roman"/>
          <w:sz w:val="24"/>
          <w:szCs w:val="24"/>
        </w:rPr>
        <w:t xml:space="preserve"> учебным планом,</w:t>
      </w:r>
      <w:r w:rsidR="00574571" w:rsidRPr="00C213EE">
        <w:rPr>
          <w:rFonts w:ascii="Times New Roman" w:hAnsi="Times New Roman" w:cs="Times New Roman"/>
          <w:sz w:val="24"/>
          <w:szCs w:val="24"/>
        </w:rPr>
        <w:t xml:space="preserve"> </w:t>
      </w:r>
      <w:r w:rsidR="00DD24C9" w:rsidRPr="00C213EE">
        <w:rPr>
          <w:rFonts w:ascii="Times New Roman" w:hAnsi="Times New Roman" w:cs="Times New Roman"/>
          <w:sz w:val="24"/>
          <w:szCs w:val="24"/>
        </w:rPr>
        <w:t>локальным нормативным актом</w:t>
      </w:r>
      <w:r w:rsidR="00AC6B90" w:rsidRPr="00C213EE">
        <w:rPr>
          <w:rFonts w:ascii="Times New Roman" w:hAnsi="Times New Roman" w:cs="Times New Roman"/>
          <w:sz w:val="24"/>
          <w:szCs w:val="24"/>
        </w:rPr>
        <w:t xml:space="preserve"> «Положение</w:t>
      </w:r>
      <w:r w:rsidR="00574571" w:rsidRPr="00C213EE">
        <w:rPr>
          <w:rFonts w:ascii="Times New Roman" w:hAnsi="Times New Roman" w:cs="Times New Roman"/>
          <w:sz w:val="24"/>
          <w:szCs w:val="24"/>
        </w:rPr>
        <w:t xml:space="preserve"> о формах, периодичности и порядке текущего контроля успеваемости и промежуточной атте</w:t>
      </w:r>
      <w:r w:rsidR="00AC6B90" w:rsidRPr="00C213EE">
        <w:rPr>
          <w:rFonts w:ascii="Times New Roman" w:hAnsi="Times New Roman" w:cs="Times New Roman"/>
          <w:sz w:val="24"/>
          <w:szCs w:val="24"/>
        </w:rPr>
        <w:t>стации обучающихся</w:t>
      </w:r>
      <w:r w:rsidR="00B33849">
        <w:rPr>
          <w:rFonts w:ascii="Times New Roman" w:hAnsi="Times New Roman" w:cs="Times New Roman"/>
          <w:sz w:val="24"/>
          <w:szCs w:val="24"/>
        </w:rPr>
        <w:t>»</w:t>
      </w:r>
      <w:r w:rsidR="00AC6B90" w:rsidRPr="00C213EE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</w:t>
      </w:r>
      <w:r w:rsidR="00574571" w:rsidRPr="00C213EE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3F6ACD">
        <w:rPr>
          <w:rFonts w:ascii="Times New Roman" w:hAnsi="Times New Roman" w:cs="Times New Roman"/>
          <w:sz w:val="24"/>
          <w:szCs w:val="24"/>
        </w:rPr>
        <w:t>я</w:t>
      </w:r>
      <w:r w:rsidR="00574571" w:rsidRPr="00C213EE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</w:t>
      </w:r>
      <w:r w:rsidR="00E9414D">
        <w:rPr>
          <w:rFonts w:ascii="Times New Roman" w:hAnsi="Times New Roman" w:cs="Times New Roman"/>
          <w:sz w:val="24"/>
          <w:szCs w:val="24"/>
        </w:rPr>
        <w:t>1</w:t>
      </w:r>
      <w:r w:rsidR="00B33849">
        <w:rPr>
          <w:rFonts w:ascii="Times New Roman" w:hAnsi="Times New Roman" w:cs="Times New Roman"/>
          <w:sz w:val="24"/>
          <w:szCs w:val="24"/>
        </w:rPr>
        <w:t>»</w:t>
      </w:r>
      <w:r w:rsidR="00574571" w:rsidRPr="00C213EE">
        <w:rPr>
          <w:rFonts w:ascii="Times New Roman" w:hAnsi="Times New Roman" w:cs="Times New Roman"/>
          <w:sz w:val="24"/>
          <w:szCs w:val="24"/>
        </w:rPr>
        <w:t xml:space="preserve"> г. М</w:t>
      </w:r>
      <w:r w:rsidR="00B33849">
        <w:rPr>
          <w:rFonts w:ascii="Times New Roman" w:hAnsi="Times New Roman" w:cs="Times New Roman"/>
          <w:sz w:val="24"/>
          <w:szCs w:val="24"/>
        </w:rPr>
        <w:t>ензелинска Республики Татарстан</w:t>
      </w:r>
      <w:r w:rsidR="00574571" w:rsidRPr="00C213EE">
        <w:rPr>
          <w:rFonts w:ascii="Times New Roman" w:hAnsi="Times New Roman" w:cs="Times New Roman"/>
          <w:sz w:val="24"/>
          <w:szCs w:val="24"/>
        </w:rPr>
        <w:t>.</w:t>
      </w:r>
    </w:p>
    <w:p w14:paraId="304B8217" w14:textId="77777777" w:rsidR="00574571" w:rsidRPr="00C213EE" w:rsidRDefault="00574571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В 1-х классах </w:t>
      </w:r>
      <w:r w:rsidR="00E10326" w:rsidRPr="00C213EE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 w:rsidRPr="00C213EE">
        <w:rPr>
          <w:rFonts w:ascii="Times New Roman" w:hAnsi="Times New Roman" w:cs="Times New Roman"/>
          <w:sz w:val="24"/>
          <w:szCs w:val="24"/>
        </w:rPr>
        <w:t xml:space="preserve">аттестация проводится в виде учета текущих достижений обучающихся, носит </w:t>
      </w:r>
      <w:proofErr w:type="spellStart"/>
      <w:r w:rsidRPr="00C213EE">
        <w:rPr>
          <w:rFonts w:ascii="Times New Roman" w:hAnsi="Times New Roman" w:cs="Times New Roman"/>
          <w:sz w:val="24"/>
          <w:szCs w:val="24"/>
        </w:rPr>
        <w:t>безотметочный</w:t>
      </w:r>
      <w:proofErr w:type="spellEnd"/>
      <w:r w:rsidRPr="00C213EE">
        <w:rPr>
          <w:rFonts w:ascii="Times New Roman" w:hAnsi="Times New Roman" w:cs="Times New Roman"/>
          <w:sz w:val="24"/>
          <w:szCs w:val="24"/>
        </w:rPr>
        <w:t xml:space="preserve"> характер и фиксируется в документах мониторинга качества образования.</w:t>
      </w:r>
    </w:p>
    <w:p w14:paraId="5BCA7CE7" w14:textId="77777777" w:rsidR="009213F4" w:rsidRPr="00C213EE" w:rsidRDefault="009213F4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>Во 2-4 классах все предметы обязательной части учебного плана</w:t>
      </w:r>
      <w:r w:rsidR="005F32B6" w:rsidRPr="00C213EE">
        <w:rPr>
          <w:rFonts w:ascii="Times New Roman" w:hAnsi="Times New Roman" w:cs="Times New Roman"/>
          <w:sz w:val="24"/>
          <w:szCs w:val="24"/>
        </w:rPr>
        <w:t xml:space="preserve"> (за исключением учебного предмета «ОРКСЭ») </w:t>
      </w:r>
      <w:r w:rsidRPr="00C213EE">
        <w:rPr>
          <w:rFonts w:ascii="Times New Roman" w:hAnsi="Times New Roman" w:cs="Times New Roman"/>
          <w:sz w:val="24"/>
          <w:szCs w:val="24"/>
        </w:rPr>
        <w:t xml:space="preserve"> оцениваются по пятибалльной шкале. Учебные предметы, курсы, модули из части, формируемой участниками образовательных отношений, являются </w:t>
      </w:r>
      <w:proofErr w:type="spellStart"/>
      <w:r w:rsidRPr="00C213EE">
        <w:rPr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C213EE">
        <w:rPr>
          <w:rFonts w:ascii="Times New Roman" w:hAnsi="Times New Roman" w:cs="Times New Roman"/>
          <w:sz w:val="24"/>
          <w:szCs w:val="24"/>
        </w:rPr>
        <w:t>.</w:t>
      </w:r>
    </w:p>
    <w:p w14:paraId="02268DE0" w14:textId="45213FB1" w:rsidR="005F32B6" w:rsidRPr="00C213EE" w:rsidRDefault="005F32B6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3EE">
        <w:rPr>
          <w:rFonts w:ascii="Times New Roman" w:hAnsi="Times New Roman" w:cs="Times New Roman"/>
          <w:sz w:val="24"/>
          <w:szCs w:val="24"/>
        </w:rPr>
        <w:t xml:space="preserve">Учебный план НОО </w:t>
      </w:r>
      <w:r w:rsidR="00DD24C9" w:rsidRPr="00C213EE">
        <w:rPr>
          <w:rFonts w:ascii="Times New Roman" w:hAnsi="Times New Roman" w:cs="Times New Roman"/>
          <w:sz w:val="24"/>
          <w:szCs w:val="24"/>
        </w:rPr>
        <w:t xml:space="preserve">принят с учетом мнения </w:t>
      </w:r>
      <w:r w:rsidRPr="00C213EE">
        <w:rPr>
          <w:rFonts w:ascii="Times New Roman" w:hAnsi="Times New Roman" w:cs="Times New Roman"/>
          <w:sz w:val="24"/>
          <w:szCs w:val="24"/>
        </w:rPr>
        <w:t>Совет</w:t>
      </w:r>
      <w:r w:rsidR="00DD24C9" w:rsidRPr="00C213EE">
        <w:rPr>
          <w:rFonts w:ascii="Times New Roman" w:hAnsi="Times New Roman" w:cs="Times New Roman"/>
          <w:sz w:val="24"/>
          <w:szCs w:val="24"/>
        </w:rPr>
        <w:t>а</w:t>
      </w:r>
      <w:r w:rsidRPr="00C213EE">
        <w:rPr>
          <w:rFonts w:ascii="Times New Roman" w:hAnsi="Times New Roman" w:cs="Times New Roman"/>
          <w:sz w:val="24"/>
          <w:szCs w:val="24"/>
        </w:rPr>
        <w:t xml:space="preserve"> родителей, протокол от</w:t>
      </w:r>
      <w:r w:rsidR="008837A0">
        <w:rPr>
          <w:rFonts w:ascii="Times New Roman" w:hAnsi="Times New Roman" w:cs="Times New Roman"/>
          <w:sz w:val="24"/>
          <w:szCs w:val="24"/>
        </w:rPr>
        <w:t xml:space="preserve"> 29.08.2024 № 1</w:t>
      </w:r>
      <w:r w:rsidRPr="00C213EE">
        <w:rPr>
          <w:rFonts w:ascii="Times New Roman" w:hAnsi="Times New Roman" w:cs="Times New Roman"/>
          <w:sz w:val="24"/>
          <w:szCs w:val="24"/>
        </w:rPr>
        <w:t>.</w:t>
      </w:r>
    </w:p>
    <w:p w14:paraId="1C1D89B1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381170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01C0C3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4CF931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00AC68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E3094B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E85138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80BC6B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C91E00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90CAA0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BA5A27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2177F1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030FFF" w14:textId="77777777" w:rsidR="00580CF0" w:rsidRDefault="00580CF0" w:rsidP="0084617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89935C" w14:textId="77777777" w:rsidR="00295C3A" w:rsidRDefault="00295C3A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br w:type="page"/>
      </w:r>
    </w:p>
    <w:p w14:paraId="52E715A6" w14:textId="77777777" w:rsidR="00580CF0" w:rsidRDefault="00580CF0" w:rsidP="00580CF0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p w14:paraId="06366A5C" w14:textId="77777777" w:rsidR="00070678" w:rsidRDefault="00070678" w:rsidP="00580CF0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758"/>
        <w:gridCol w:w="2433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363"/>
      </w:tblGrid>
      <w:tr w:rsidR="00070678" w:rsidRPr="00F946B0" w14:paraId="49DAA745" w14:textId="77777777" w:rsidTr="00070678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9AF1DC" w14:textId="77777777" w:rsidR="00070678" w:rsidRPr="00F946B0" w:rsidRDefault="00070678" w:rsidP="00B81F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3D65BC" w14:textId="77777777" w:rsidR="00070678" w:rsidRPr="00F946B0" w:rsidRDefault="00070678" w:rsidP="00B81F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предметы (учебные курсы) /</w:t>
            </w:r>
          </w:p>
          <w:p w14:paraId="6574847B" w14:textId="77777777" w:rsidR="00070678" w:rsidRPr="00F946B0" w:rsidRDefault="00070678" w:rsidP="00B81F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5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0B62D0" w14:textId="77777777" w:rsidR="00070678" w:rsidRPr="00F946B0" w:rsidRDefault="00070678" w:rsidP="000706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580CF0" w:rsidRPr="00F946B0" w14:paraId="73096508" w14:textId="77777777" w:rsidTr="00070678"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D682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2E43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2CB5E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4B388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C49C8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B6198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FDF6EE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F6ECB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E403A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6D932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B25B4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64FAD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F8564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4В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13073D" w14:textId="39B50A73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256F9282" w14:textId="77777777" w:rsidTr="00580CF0"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4A75D4B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580CF0" w:rsidRPr="00F946B0" w14:paraId="7C973459" w14:textId="77777777" w:rsidTr="00E9414D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4703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2A5C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6F75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CDD9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B52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8EC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2F5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647D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C10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81C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B80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F7F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DDC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F34B" w14:textId="471D8114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4D8CAB1A" w14:textId="77777777" w:rsidTr="00E9414D"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2BB3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4520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A0F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CA0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F4C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B999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1DD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934D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D4C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AE09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5DA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5CA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769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3A1F" w14:textId="51EDBA99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7FB35A59" w14:textId="77777777" w:rsidTr="00E9414D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D73E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3459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 xml:space="preserve">Родной (русский/татарский) язык 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7177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27F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12C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891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52A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120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761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A78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736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36D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BD0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8BDD" w14:textId="281C73B9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15981129" w14:textId="77777777" w:rsidTr="00E9414D"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09F6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DF23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</w:t>
            </w:r>
          </w:p>
          <w:p w14:paraId="46AD011B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(русском/ татарском) языке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35E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01F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1DC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F65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C7D7E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229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D03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0A2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050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10CD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682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9EA6" w14:textId="66904883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00A27E2E" w14:textId="77777777" w:rsidTr="00E9414D"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16FB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60CB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Государственный (татарский) язык Республики Татарстан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1BC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2E1B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9DF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1CF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22D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AC20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3FB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EFB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AA0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D6B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B320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C1BF" w14:textId="483AAE4B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17CDD860" w14:textId="77777777" w:rsidTr="00E9414D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4A41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8B83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  <w:r w:rsidR="00F946B0" w:rsidRPr="00F946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 xml:space="preserve">(английский) язык 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F52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E8B0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6EE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218E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20A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E496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522E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61D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3DC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031D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158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930B" w14:textId="0E3D51E2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25AA980F" w14:textId="77777777" w:rsidTr="00E9414D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AA60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F400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76A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7F3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605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551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9C9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E28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820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F02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F490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F23B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AAEE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6314" w14:textId="617B0E63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46AD8C18" w14:textId="77777777" w:rsidTr="00E9414D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4E38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Обществознание и естествознание ("окружающий мир")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7ADC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0C7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C9BB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F3FB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D75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523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DC80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F02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868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764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6DF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AE0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6ACA" w14:textId="48E3CA26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66DC0AD7" w14:textId="77777777" w:rsidTr="00E9414D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3DDA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9275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0908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9F5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1EE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3F30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E1E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A0CD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CDA9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A98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97C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915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36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01B3" w14:textId="65CEFA01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4CBD330A" w14:textId="77777777" w:rsidTr="00E9414D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B9A4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692C2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EF9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9EB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5854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210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268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3E2D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1280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7D4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299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72FB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E63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CBED" w14:textId="5059EF46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71A78FB2" w14:textId="77777777" w:rsidTr="00E9414D"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EEB6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7B0F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B81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AC7E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18BE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08FD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B53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E63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24B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79C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172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BB5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A45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60A0" w14:textId="253D3463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3D03EC12" w14:textId="77777777" w:rsidTr="00E9414D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9AFF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01DF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 xml:space="preserve"> Труд (технология)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D50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41B0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D61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832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612E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F38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8FB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E54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C7A9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635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6B8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D891" w14:textId="380F7948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7FA59107" w14:textId="77777777" w:rsidTr="00E9414D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4D9F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B9DC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F26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5BB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50B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7E4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7489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550E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D72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973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B44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FFF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DB0D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7064" w14:textId="44AC854A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2FC77828" w14:textId="77777777" w:rsidTr="00E9414D"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DB9BE8B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9CF9DD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CE7BFB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1B28B3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992F47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5B8C03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2BB2BFB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370CE9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9B2D9F7" w14:textId="77777777" w:rsidR="00580CF0" w:rsidRPr="00F946B0" w:rsidRDefault="00692846" w:rsidP="00692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CF0" w:rsidRPr="00F946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D60A16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F1D1A5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A87D29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67A7E9F6" w14:textId="29824253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09925CB5" w14:textId="77777777" w:rsidTr="00580CF0">
        <w:trPr>
          <w:trHeight w:val="331"/>
        </w:trPr>
        <w:tc>
          <w:tcPr>
            <w:tcW w:w="10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14:paraId="12595EB1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580CF0" w:rsidRPr="00F946B0" w14:paraId="2FD990FF" w14:textId="77777777" w:rsidTr="00070678"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FB4C44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A9B59B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A8BA2D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FB1309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160D12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004C59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7DBFE3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371ADD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0E815A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853749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A699FA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6DD6F9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DCEF6A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04BE2A70" w14:textId="77777777" w:rsidTr="00E9414D"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5829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E859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74C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A77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C65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DB5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430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C2F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BD9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377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1332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30C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B39C" w14:textId="15C1B031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5487DE2A" w14:textId="77777777" w:rsidTr="00E9414D"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B819" w14:textId="5A8A0F3F" w:rsidR="00580CF0" w:rsidRPr="00F946B0" w:rsidRDefault="00580CF0" w:rsidP="00024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024C8A">
              <w:rPr>
                <w:rFonts w:ascii="Times New Roman" w:hAnsi="Times New Roman" w:cs="Times New Roman"/>
                <w:sz w:val="20"/>
                <w:szCs w:val="20"/>
              </w:rPr>
              <w:t>Основы финансовой грамотности</w:t>
            </w: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4D6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5CB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61F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501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AE7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EDD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061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173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6CAD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FEA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B29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42F7" w14:textId="42910205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30F39B8C" w14:textId="77777777" w:rsidTr="00E9414D"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B62C254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6C5FEE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4D0135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D83F33B" w14:textId="77777777" w:rsidR="00580CF0" w:rsidRPr="00F946B0" w:rsidRDefault="00692846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A1728D3" w14:textId="77777777" w:rsidR="00580CF0" w:rsidRPr="00F946B0" w:rsidRDefault="00692846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586135F" w14:textId="77777777" w:rsidR="00580CF0" w:rsidRPr="00F946B0" w:rsidRDefault="00692846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3A212DB" w14:textId="77777777" w:rsidR="00580CF0" w:rsidRPr="00F946B0" w:rsidRDefault="00692846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BBA3266" w14:textId="77777777" w:rsidR="00580CF0" w:rsidRPr="00F946B0" w:rsidRDefault="00692846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12C60E6" w14:textId="77777777" w:rsidR="00580CF0" w:rsidRPr="00F946B0" w:rsidRDefault="00692846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E8E3C7B" w14:textId="77777777" w:rsidR="00580CF0" w:rsidRPr="00F946B0" w:rsidRDefault="00692846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1B32E39" w14:textId="77777777" w:rsidR="00580CF0" w:rsidRPr="00F946B0" w:rsidRDefault="00692846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2011E25" w14:textId="77777777" w:rsidR="00580CF0" w:rsidRPr="00F946B0" w:rsidRDefault="00692846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3FEE3853" w14:textId="500758D3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24FDE36A" w14:textId="77777777" w:rsidTr="00E9414D"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CA32A12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A91B0B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234E41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2206754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6028FB4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F3C8CB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0EF0B9D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D9D7CA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3DC3B47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7EEE9A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385D2B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FF2127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04BB6AD3" w14:textId="44E77CC8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5AA44837" w14:textId="77777777" w:rsidTr="00E9414D"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B0A2D47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077D97C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0DF119B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8B363E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50CE47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AA5AEFB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1368F6D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052923F0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65471C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09D8CA0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728ABD7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E554F83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14:paraId="59D850E5" w14:textId="7FAACE3B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CF0" w:rsidRPr="00F946B0" w14:paraId="46198B0F" w14:textId="77777777" w:rsidTr="00E9414D"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B735CD0" w14:textId="77777777" w:rsidR="00580CF0" w:rsidRPr="00F946B0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3BC9AE9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58FC68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7BFA90A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EC4E4D6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28BB76B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50836E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072EE3C9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CE53B69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124F71F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2294125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3B4FD08" w14:textId="77777777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6B0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</w:tcPr>
          <w:p w14:paraId="015C1EE3" w14:textId="56B6BBDF" w:rsidR="00580CF0" w:rsidRPr="00F946B0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F898D0" w14:textId="77777777" w:rsidR="00580CF0" w:rsidRDefault="00580CF0" w:rsidP="00580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B4B1D" w14:textId="77777777" w:rsidR="00C21E83" w:rsidRPr="00C21E83" w:rsidRDefault="00C21E83" w:rsidP="00C21E83">
      <w:pPr>
        <w:rPr>
          <w:rFonts w:ascii="Times New Roman" w:hAnsi="Times New Roman" w:cs="Times New Roman"/>
          <w:sz w:val="24"/>
          <w:szCs w:val="24"/>
        </w:rPr>
      </w:pPr>
      <w:r w:rsidRPr="00C21E83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084"/>
        <w:gridCol w:w="508"/>
        <w:gridCol w:w="508"/>
        <w:gridCol w:w="508"/>
        <w:gridCol w:w="510"/>
        <w:gridCol w:w="510"/>
        <w:gridCol w:w="510"/>
        <w:gridCol w:w="510"/>
        <w:gridCol w:w="542"/>
        <w:gridCol w:w="510"/>
        <w:gridCol w:w="510"/>
        <w:gridCol w:w="510"/>
        <w:gridCol w:w="510"/>
      </w:tblGrid>
      <w:tr w:rsidR="00580CF0" w:rsidRPr="00055FA3" w14:paraId="3C8FD550" w14:textId="77777777" w:rsidTr="00580CF0"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4D726C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курсы</w:t>
            </w:r>
          </w:p>
          <w:p w14:paraId="5A2B7FBC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D03BB8" w14:textId="77777777" w:rsidR="00580CF0" w:rsidRPr="00055FA3" w:rsidRDefault="00580CF0" w:rsidP="00580C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580CF0" w:rsidRPr="00055FA3" w14:paraId="4BA7784C" w14:textId="77777777" w:rsidTr="00580CF0"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4F7453C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D281392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5839CC9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5228F34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9DCA2F8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064DF48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8D6A92C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E24B28F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0E2ECEA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CA7CC76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C5BA3A8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2A2473D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693B584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0CF0" w:rsidRPr="00055FA3" w14:paraId="528BD3C2" w14:textId="77777777" w:rsidTr="00580CF0"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2BED24C" w14:textId="77777777" w:rsidR="00580CF0" w:rsidRPr="00055FA3" w:rsidRDefault="00580CF0" w:rsidP="00152C5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181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52C5C" w:rsidRPr="00C1181B"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  <w:r w:rsidRPr="00C1181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D96B3E2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97FABC2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1ED1654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F7E8117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32B0A7A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53DA9DC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9AA37F5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231A671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05CB213C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CC6A8A7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C40EECD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72160A08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0CF0" w:rsidRPr="00055FA3" w14:paraId="6CC70483" w14:textId="77777777" w:rsidTr="00580CF0"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947A73F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«Тропинка в профессию»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CE7F9B3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A630B63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4B8BA1F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5DC8F2FA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011E581C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0426E43F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30EEF98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4F0A9416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3DFDFDD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E9C1341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49B62A7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82489CB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0CF0" w:rsidRPr="00055FA3" w14:paraId="725931E6" w14:textId="77777777" w:rsidTr="00580CF0"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A0518A4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«Легкая атлетика»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08F1995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CD51FFA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0738922A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04C0EA8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20DAFBC1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0BF8E1D9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5FD074A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70D8A55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D80C0AA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6F6BEECE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1AB545C1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14:paraId="3741CCC3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0CF0" w:rsidRPr="00055FA3" w14:paraId="3DA9B325" w14:textId="77777777" w:rsidTr="00580CF0"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2DC3552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4F672DE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DA16D96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4F60382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CF18158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7FBF51E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7F76C2B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9FD9984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0F74C60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A39B63E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31171A5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F418A01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305811A5" w14:textId="77777777" w:rsidR="00580CF0" w:rsidRPr="00055FA3" w:rsidRDefault="00580CF0" w:rsidP="00580C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324A61DE" w14:textId="77777777" w:rsidR="00580CF0" w:rsidRDefault="00580CF0" w:rsidP="00580CF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A9949CD" w14:textId="77777777" w:rsidR="00580CF0" w:rsidRDefault="00580CF0" w:rsidP="00580CF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5B13A9B" w14:textId="77777777" w:rsidR="00580CF0" w:rsidRDefault="00580CF0" w:rsidP="00580CF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B220CD2" w14:textId="77777777" w:rsidR="00580CF0" w:rsidRDefault="00580CF0" w:rsidP="00580CF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452BD30" w14:textId="77777777" w:rsidR="00580CF0" w:rsidRDefault="00580CF0" w:rsidP="00580CF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1F88A54" w14:textId="77777777" w:rsidR="00580CF0" w:rsidRDefault="00580CF0" w:rsidP="00580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6928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Формы промежуточной аттестации </w:t>
      </w:r>
      <w:r w:rsidR="00055F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</w:p>
    <w:p w14:paraId="06DF8087" w14:textId="77777777" w:rsidR="00692846" w:rsidRPr="00692846" w:rsidRDefault="00692846" w:rsidP="00580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5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8"/>
        <w:gridCol w:w="1843"/>
        <w:gridCol w:w="1912"/>
        <w:gridCol w:w="1903"/>
        <w:gridCol w:w="1817"/>
      </w:tblGrid>
      <w:tr w:rsidR="00580CF0" w:rsidRPr="00692846" w14:paraId="08152E2C" w14:textId="77777777" w:rsidTr="00D74F47">
        <w:trPr>
          <w:trHeight w:val="400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25D83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7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DA3358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Периоды освоения ООП </w:t>
            </w:r>
          </w:p>
          <w:p w14:paraId="76F09F1E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начального  общего образования</w:t>
            </w:r>
          </w:p>
        </w:tc>
      </w:tr>
      <w:tr w:rsidR="00580CF0" w:rsidRPr="00692846" w14:paraId="2FF4369B" w14:textId="77777777" w:rsidTr="00D74F47">
        <w:trPr>
          <w:trHeight w:val="134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1398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7E3F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 класс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A4EA10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класс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B443FA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класс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A09155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класс</w:t>
            </w:r>
          </w:p>
        </w:tc>
      </w:tr>
      <w:tr w:rsidR="00580CF0" w:rsidRPr="00692846" w14:paraId="3859BEA0" w14:textId="77777777" w:rsidTr="00D74F47">
        <w:trPr>
          <w:trHeight w:val="385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FB226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2D7B" w14:textId="77777777" w:rsid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Списывание/</w:t>
            </w:r>
          </w:p>
          <w:p w14:paraId="4A577AB6" w14:textId="77777777" w:rsidR="00580CF0" w:rsidRPr="00692846" w:rsidRDefault="00B11F2E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</w:p>
          <w:p w14:paraId="190B6658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6209B8" w14:textId="77777777" w:rsid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с грамматическим заданием/</w:t>
            </w:r>
          </w:p>
          <w:p w14:paraId="7D1BCA2E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284DF5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с грамматическим заданием /</w:t>
            </w:r>
          </w:p>
          <w:p w14:paraId="5B438499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42BE31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  <w:p w14:paraId="43874B1F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</w:tr>
      <w:tr w:rsidR="00580CF0" w:rsidRPr="00692846" w14:paraId="1F05AA62" w14:textId="77777777" w:rsidTr="00D74F47">
        <w:trPr>
          <w:trHeight w:val="123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2DC36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E686" w14:textId="77777777" w:rsid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читательских компетенций/</w:t>
            </w:r>
          </w:p>
          <w:p w14:paraId="0AF67388" w14:textId="77777777" w:rsidR="00580CF0" w:rsidRPr="00692846" w:rsidRDefault="00B11F2E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BADB82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навыков чтения/</w:t>
            </w:r>
          </w:p>
          <w:p w14:paraId="3A83DF6C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1EF9DD" w14:textId="77777777" w:rsid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навыков чтения/</w:t>
            </w:r>
          </w:p>
          <w:p w14:paraId="6F6485FF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758B6F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навыков анализа текста/</w:t>
            </w:r>
          </w:p>
          <w:p w14:paraId="7E730EA4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</w:tr>
      <w:tr w:rsidR="00580CF0" w:rsidRPr="00692846" w14:paraId="034760EC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62E5F" w14:textId="77777777" w:rsidR="00580CF0" w:rsidRPr="00692846" w:rsidRDefault="00692846" w:rsidP="006928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(русский/ татарский)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1E6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</w:t>
            </w:r>
            <w:r w:rsidR="00B11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6EB805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работа/ГО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966E22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0BF1C8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Собеседование/ГО</w:t>
            </w:r>
          </w:p>
        </w:tc>
      </w:tr>
      <w:tr w:rsidR="00580CF0" w:rsidRPr="00692846" w14:paraId="5D92FD6F" w14:textId="77777777" w:rsidTr="00D74F47">
        <w:trPr>
          <w:trHeight w:val="550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DFA59" w14:textId="77777777" w:rsidR="00580CF0" w:rsidRPr="00692846" w:rsidRDefault="00692846" w:rsidP="00692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(русском/ татарском) языке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2685" w14:textId="77777777" w:rsid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работа/</w:t>
            </w:r>
          </w:p>
          <w:p w14:paraId="11845BF0" w14:textId="77777777" w:rsidR="00580CF0" w:rsidRPr="00692846" w:rsidRDefault="00B11F2E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C7D2B1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</w:t>
            </w:r>
          </w:p>
          <w:p w14:paraId="15EA953D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6BFCD4" w14:textId="77777777" w:rsid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Собеседование/</w:t>
            </w:r>
          </w:p>
          <w:p w14:paraId="40CF4FA5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2F45BB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Собеседование/</w:t>
            </w:r>
          </w:p>
          <w:p w14:paraId="6C92FA23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</w:tr>
      <w:tr w:rsidR="00580CF0" w:rsidRPr="00692846" w14:paraId="119CD9ED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7ABE" w14:textId="77777777" w:rsidR="00580CF0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A8B0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</w:t>
            </w:r>
            <w:r w:rsidR="00B11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BA1D84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  <w:p w14:paraId="140AFF90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FAEA0B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</w:t>
            </w:r>
          </w:p>
          <w:p w14:paraId="28F15A5A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23E491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</w:p>
          <w:p w14:paraId="52047F84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/ГО</w:t>
            </w:r>
          </w:p>
        </w:tc>
      </w:tr>
      <w:tr w:rsidR="00580CF0" w:rsidRPr="00692846" w14:paraId="153720E4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10CF3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 (анг</w:t>
            </w:r>
            <w:r w:rsidR="00055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лийский</w:t>
            </w: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55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язык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946E" w14:textId="77777777" w:rsidR="00580CF0" w:rsidRPr="00692846" w:rsidRDefault="00D74F47" w:rsidP="00D74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5D04C0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</w:t>
            </w:r>
          </w:p>
          <w:p w14:paraId="688BE37C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A2EC8E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  <w:p w14:paraId="5A59E717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033F96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  <w:p w14:paraId="05AB3C5B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</w:tr>
      <w:tr w:rsidR="00580CF0" w:rsidRPr="00692846" w14:paraId="16FB4440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57648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B5D9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Контрольная работа/</w:t>
            </w:r>
            <w:r w:rsidR="00B11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80BE3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работа/ГО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0CFD4B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работа/ГО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5E33EF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 работа/ГО</w:t>
            </w:r>
          </w:p>
        </w:tc>
      </w:tr>
      <w:tr w:rsidR="00580CF0" w:rsidRPr="00692846" w14:paraId="4C876B0F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5F86F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821C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работа/</w:t>
            </w:r>
            <w:r w:rsidR="00B11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34201A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работа/ГО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C03433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9F6F8E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работа/ГО</w:t>
            </w:r>
          </w:p>
        </w:tc>
      </w:tr>
      <w:tr w:rsidR="00580CF0" w:rsidRPr="00692846" w14:paraId="31962005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2FB70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BB20" w14:textId="77777777" w:rsidR="00580CF0" w:rsidRPr="00692846" w:rsidRDefault="00055FA3" w:rsidP="00055F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5B8063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592490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DC96E9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580CF0" w:rsidRPr="00692846" w14:paraId="0157008A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71C35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0688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Практическая работа/</w:t>
            </w:r>
            <w:r w:rsidR="00055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B11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214ABF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</w:t>
            </w:r>
          </w:p>
          <w:p w14:paraId="553D7C31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D258D7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</w:t>
            </w:r>
          </w:p>
          <w:p w14:paraId="4AA6FF4E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9D2CF4" w14:textId="77777777" w:rsid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работа/</w:t>
            </w:r>
          </w:p>
          <w:p w14:paraId="3FD24968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</w:t>
            </w:r>
          </w:p>
        </w:tc>
      </w:tr>
      <w:tr w:rsidR="00580CF0" w:rsidRPr="00692846" w14:paraId="2C65DED5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C54E0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C555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</w:t>
            </w:r>
            <w:r w:rsidR="00B11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6F1671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Концерт/ГО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BCE653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работа/ГО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DCC45D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Тестирование/ГО</w:t>
            </w:r>
          </w:p>
        </w:tc>
      </w:tr>
      <w:tr w:rsidR="00580CF0" w:rsidRPr="00692846" w14:paraId="09AA4D64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249F3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Труд( технология)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CE70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работа/</w:t>
            </w:r>
            <w:r w:rsidR="00B11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B6C64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работа/ГО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69F9AA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Тестирование/ГО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9BD796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работа/ГО</w:t>
            </w:r>
          </w:p>
        </w:tc>
      </w:tr>
      <w:tr w:rsidR="00580CF0" w:rsidRPr="00692846" w14:paraId="5F5DF193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7BC22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5724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Сдача нормативов/</w:t>
            </w:r>
            <w:r w:rsidR="00B11F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80E469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Сдача нормативов/ГО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9C74BEF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Сдача нормативов /ГО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B90E15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Сдача нормативов /ГО</w:t>
            </w:r>
          </w:p>
        </w:tc>
      </w:tr>
      <w:tr w:rsidR="00580CF0" w:rsidRPr="00692846" w14:paraId="68F916FA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8C37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курс «Секреты финансовой грамоты»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DE77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E755D1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D423EC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72C4EA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0CF0" w:rsidRPr="00692846" w14:paraId="4C718B4B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6A15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 по внеурочной деятельности </w:t>
            </w: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8BBC" w14:textId="77777777" w:rsidR="00580CF0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B2788C" w14:textId="77777777" w:rsidR="00580CF0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C7771C" w14:textId="77777777" w:rsidR="00580CF0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316EB9" w14:textId="77777777" w:rsidR="00580CF0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580CF0" w:rsidRPr="00692846" w14:paraId="11F08EED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F27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 по внеурочной деятельности </w:t>
            </w: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6C05" w14:textId="77777777" w:rsidR="00580CF0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4BAEEA" w14:textId="77777777" w:rsidR="00580CF0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824291" w14:textId="77777777" w:rsidR="00580CF0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407C62" w14:textId="77777777" w:rsidR="00580CF0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</w:tr>
      <w:tr w:rsidR="00580CF0" w:rsidRPr="00692846" w14:paraId="416522D8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CCF9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 по внеурочной деятельности </w:t>
            </w: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531C" w14:textId="77777777" w:rsidR="00580CF0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D42D2A" w14:textId="77777777" w:rsidR="00580CF0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D595D9" w14:textId="77777777" w:rsidR="00580CF0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E28DC2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580CF0" w:rsidRPr="00692846" w14:paraId="4E6DB80F" w14:textId="77777777" w:rsidTr="00D74F47">
        <w:trPr>
          <w:trHeight w:val="267"/>
          <w:jc w:val="center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8A5D" w14:textId="77777777" w:rsidR="00580CF0" w:rsidRPr="00055FA3" w:rsidRDefault="00580CF0" w:rsidP="00055FA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1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 по внеурочной деятельности </w:t>
            </w:r>
            <w:r w:rsidRPr="00C118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5FA3" w:rsidRPr="00C1181B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  <w:r w:rsidRPr="00C118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0015" w14:textId="77777777" w:rsidR="00580CF0" w:rsidRPr="00692846" w:rsidRDefault="00580CF0" w:rsidP="005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Выпуск газеты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3AE77E" w14:textId="77777777" w:rsidR="00580CF0" w:rsidRPr="00692846" w:rsidRDefault="00580CF0" w:rsidP="005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Выпуск газеты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CF99A6" w14:textId="77777777" w:rsidR="00580CF0" w:rsidRPr="00692846" w:rsidRDefault="00580CF0" w:rsidP="005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Выпуск газеты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465D15" w14:textId="77777777" w:rsidR="00580CF0" w:rsidRPr="00692846" w:rsidRDefault="00580CF0" w:rsidP="005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Выпуск газеты</w:t>
            </w:r>
          </w:p>
        </w:tc>
      </w:tr>
    </w:tbl>
    <w:p w14:paraId="623AF196" w14:textId="77777777" w:rsidR="00580CF0" w:rsidRPr="00692846" w:rsidRDefault="00580CF0" w:rsidP="00580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A52F50A" w14:textId="77777777" w:rsidR="00580CF0" w:rsidRPr="00692846" w:rsidRDefault="00580CF0" w:rsidP="00580C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8F498A" w14:textId="77777777" w:rsidR="00580CF0" w:rsidRPr="00D70A9A" w:rsidRDefault="00B11F2E" w:rsidP="00580CF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A9A">
        <w:rPr>
          <w:rFonts w:ascii="Times New Roman" w:hAnsi="Times New Roman" w:cs="Times New Roman"/>
          <w:color w:val="000000" w:themeColor="text1"/>
          <w:sz w:val="24"/>
          <w:szCs w:val="24"/>
        </w:rPr>
        <w:t>КО</w:t>
      </w:r>
      <w:r w:rsidR="00580CF0" w:rsidRPr="00D70A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D70A9A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качественная оценка</w:t>
      </w:r>
      <w:r w:rsidR="00D70A9A" w:rsidRPr="00D70A9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30502DC" w14:textId="77777777" w:rsidR="00D70A9A" w:rsidRPr="00D70A9A" w:rsidRDefault="00D70A9A" w:rsidP="00580CF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A9A">
        <w:rPr>
          <w:rFonts w:ascii="Times New Roman" w:hAnsi="Times New Roman" w:cs="Times New Roman"/>
          <w:color w:val="000000" w:themeColor="text1"/>
          <w:sz w:val="24"/>
          <w:szCs w:val="24"/>
        </w:rPr>
        <w:t>ГО – годовая отметка</w:t>
      </w:r>
    </w:p>
    <w:p w14:paraId="624B6F96" w14:textId="77777777" w:rsidR="00580CF0" w:rsidRPr="00692846" w:rsidRDefault="00580CF0" w:rsidP="003E779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04BA24" w14:textId="77777777" w:rsidR="00580CF0" w:rsidRDefault="00580CF0" w:rsidP="00580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28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Формы промежуточной аттестации для обучающихся, получающих образование в форме семейного образования</w:t>
      </w:r>
    </w:p>
    <w:p w14:paraId="6765B916" w14:textId="77777777" w:rsidR="00692846" w:rsidRPr="00692846" w:rsidRDefault="00692846" w:rsidP="00580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4"/>
        <w:gridCol w:w="1842"/>
        <w:gridCol w:w="2127"/>
        <w:gridCol w:w="1842"/>
        <w:gridCol w:w="1985"/>
      </w:tblGrid>
      <w:tr w:rsidR="00580CF0" w:rsidRPr="00692846" w14:paraId="1F07E0A6" w14:textId="77777777" w:rsidTr="00580CF0">
        <w:trPr>
          <w:trHeight w:val="400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A822C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E0A229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Периоды освоения ООП </w:t>
            </w:r>
          </w:p>
          <w:p w14:paraId="06B9C003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начального  общего образования</w:t>
            </w:r>
          </w:p>
        </w:tc>
      </w:tr>
      <w:tr w:rsidR="00580CF0" w:rsidRPr="00692846" w14:paraId="78DC1033" w14:textId="77777777" w:rsidTr="00580CF0">
        <w:trPr>
          <w:trHeight w:val="134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0491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F45C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6C4469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896BED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FE3FA3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класс</w:t>
            </w:r>
          </w:p>
        </w:tc>
      </w:tr>
      <w:tr w:rsidR="00580CF0" w:rsidRPr="00692846" w14:paraId="1A45EABC" w14:textId="77777777" w:rsidTr="00580CF0">
        <w:trPr>
          <w:trHeight w:val="385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67960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33A9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Списывание</w:t>
            </w:r>
          </w:p>
          <w:p w14:paraId="1309C7CB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4271B6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115173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6E65D9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580CF0" w:rsidRPr="00692846" w14:paraId="56CC43F8" w14:textId="77777777" w:rsidTr="00580CF0">
        <w:trPr>
          <w:trHeight w:val="123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AEAEB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EAD2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читательских компетенций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9775FF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навыков чтения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968D34" w14:textId="77777777" w:rsidR="00580CF0" w:rsidRPr="00692846" w:rsidRDefault="00580CF0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навыков чтения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B3EE5E" w14:textId="77777777" w:rsidR="00580CF0" w:rsidRPr="00692846" w:rsidRDefault="00580CF0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навыков анализа текста</w:t>
            </w:r>
          </w:p>
        </w:tc>
      </w:tr>
      <w:tr w:rsidR="00692846" w:rsidRPr="00692846" w14:paraId="0D97181C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674B" w14:textId="77777777" w:rsidR="00692846" w:rsidRPr="00692846" w:rsidRDefault="00692846" w:rsidP="00B81F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(русский/ татарский)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9F28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09A58F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214B98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DEE97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</w:p>
        </w:tc>
      </w:tr>
      <w:tr w:rsidR="00692846" w:rsidRPr="00692846" w14:paraId="34A9FD86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AA62" w14:textId="77777777" w:rsidR="00692846" w:rsidRPr="00692846" w:rsidRDefault="00692846" w:rsidP="00B81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(русском/ татарском) языке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64FE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F4339F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6D4250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E95D219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</w:p>
        </w:tc>
      </w:tr>
      <w:tr w:rsidR="00692846" w:rsidRPr="00692846" w14:paraId="6972D203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BB7E" w14:textId="77777777" w:rsidR="00692846" w:rsidRPr="00692846" w:rsidRDefault="00692846" w:rsidP="00B81F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(татарский) язык Республики Татарстан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CB5A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1E4231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DE2D71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820125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</w:p>
        </w:tc>
      </w:tr>
      <w:tr w:rsidR="00692846" w:rsidRPr="00692846" w14:paraId="44B6649F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FBABE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Иностранный</w:t>
            </w:r>
            <w:r w:rsidR="00055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(анг</w:t>
            </w:r>
            <w:r w:rsidR="00055F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лийский</w:t>
            </w: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язык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FC51" w14:textId="77777777" w:rsidR="00692846" w:rsidRPr="00692846" w:rsidRDefault="00D74F47" w:rsidP="00D74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6B7B7B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6CDF2D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BA6B63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692846" w:rsidRPr="00692846" w14:paraId="52F6E98E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EEF53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F92E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B70BC3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4B1E90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E07BB7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 работа</w:t>
            </w:r>
          </w:p>
        </w:tc>
      </w:tr>
      <w:tr w:rsidR="00692846" w:rsidRPr="00692846" w14:paraId="3D23C501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AD0C3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C36C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70E65D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427FB6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2A419C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работа/</w:t>
            </w:r>
          </w:p>
        </w:tc>
      </w:tr>
      <w:tr w:rsidR="00692846" w:rsidRPr="00692846" w14:paraId="5D771DE3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98E35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4EBC" w14:textId="77777777" w:rsidR="00692846" w:rsidRPr="00692846" w:rsidRDefault="00D74F47" w:rsidP="00D74F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966714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FD2982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2E1F65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692846" w:rsidRPr="00692846" w14:paraId="3259B72D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27025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51DBF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630E37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25280D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7E4CEC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692846" w:rsidRPr="00692846" w14:paraId="6A26A70F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51117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D6DBB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67789F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8B55DD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69BA8D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692846" w:rsidRPr="00692846" w14:paraId="3AA4447B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3E39B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A67F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C33347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92D5CD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20FD5B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692846" w:rsidRPr="00692846" w14:paraId="4305F6B0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3F3E8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E13A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Сдача нормативов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9D2EA8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Сдача нормативов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13D2E6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Сдача нормативов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8EA2BC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Сдача нормативов </w:t>
            </w:r>
          </w:p>
        </w:tc>
      </w:tr>
      <w:tr w:rsidR="00692846" w:rsidRPr="00692846" w14:paraId="0B174A29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A975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курс «Секреты финансовой грамоты»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E071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F94150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4B9A57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6CD440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846" w:rsidRPr="00692846" w14:paraId="7BC10EFC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AF22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 по внеурочной деятельности </w:t>
            </w: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7395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41F8DE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F5190B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CE7DE8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692846" w:rsidRPr="00692846" w14:paraId="00B491DD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D45B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 по внеурочной деятельности </w:t>
            </w: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75CF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5F5C5E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6757A4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9A1216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</w:t>
            </w:r>
          </w:p>
        </w:tc>
      </w:tr>
      <w:tr w:rsidR="00692846" w:rsidRPr="00692846" w14:paraId="54B0E871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83C8" w14:textId="77777777" w:rsidR="00692846" w:rsidRPr="00692846" w:rsidRDefault="00692846" w:rsidP="00580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 по внеурочной деятельности </w:t>
            </w: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67D9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64CD28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1F471A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F7ACE7" w14:textId="77777777" w:rsidR="00692846" w:rsidRPr="00692846" w:rsidRDefault="00692846" w:rsidP="00580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692846" w:rsidRPr="00692846" w14:paraId="59B51EDE" w14:textId="77777777" w:rsidTr="00580CF0">
        <w:trPr>
          <w:trHeight w:val="267"/>
          <w:jc w:val="center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1EAE" w14:textId="77777777" w:rsidR="00692846" w:rsidRPr="00055FA3" w:rsidRDefault="00692846" w:rsidP="00055FA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118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 по внеурочной деятельности </w:t>
            </w:r>
            <w:r w:rsidRPr="00C11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055FA3" w:rsidRPr="00C1181B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C118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B4B5" w14:textId="77777777" w:rsidR="00692846" w:rsidRPr="00692846" w:rsidRDefault="00692846" w:rsidP="005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 газеты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F43FC5" w14:textId="77777777" w:rsidR="00692846" w:rsidRPr="00692846" w:rsidRDefault="00692846" w:rsidP="005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Выпуск газеты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3F555D" w14:textId="77777777" w:rsidR="00692846" w:rsidRPr="00692846" w:rsidRDefault="00692846" w:rsidP="005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Выпуск газеты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BAA0BB" w14:textId="77777777" w:rsidR="00692846" w:rsidRPr="00692846" w:rsidRDefault="00692846" w:rsidP="0058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846">
              <w:rPr>
                <w:rFonts w:ascii="Times New Roman" w:hAnsi="Times New Roman" w:cs="Times New Roman"/>
                <w:sz w:val="24"/>
                <w:szCs w:val="24"/>
              </w:rPr>
              <w:t>Выпуск газеты</w:t>
            </w:r>
          </w:p>
        </w:tc>
      </w:tr>
    </w:tbl>
    <w:p w14:paraId="146E0B16" w14:textId="77777777" w:rsidR="00580CF0" w:rsidRPr="00692846" w:rsidRDefault="00580CF0" w:rsidP="00580C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ABF5B3" w14:textId="77777777" w:rsidR="00580CF0" w:rsidRPr="00692846" w:rsidRDefault="00580CF0" w:rsidP="00580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DC265" w14:textId="77777777" w:rsidR="00580CF0" w:rsidRPr="00692846" w:rsidRDefault="00580CF0" w:rsidP="00580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178BE2" w14:textId="77777777" w:rsidR="00580CF0" w:rsidRPr="00692846" w:rsidRDefault="00580CF0" w:rsidP="00580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E4C38" w14:textId="77777777" w:rsidR="00580CF0" w:rsidRPr="00692846" w:rsidRDefault="00580CF0" w:rsidP="00580CF0">
      <w:pPr>
        <w:rPr>
          <w:sz w:val="24"/>
          <w:szCs w:val="24"/>
        </w:rPr>
      </w:pPr>
    </w:p>
    <w:p w14:paraId="3F9EE87F" w14:textId="77777777" w:rsidR="00580CF0" w:rsidRPr="00692846" w:rsidRDefault="00580CF0" w:rsidP="00580CF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80CF0" w:rsidRPr="00692846" w:rsidSect="009E25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06"/>
    <w:rsid w:val="00024C8A"/>
    <w:rsid w:val="00055FA3"/>
    <w:rsid w:val="00070314"/>
    <w:rsid w:val="00070678"/>
    <w:rsid w:val="00095B75"/>
    <w:rsid w:val="0011508E"/>
    <w:rsid w:val="00152C5C"/>
    <w:rsid w:val="00205596"/>
    <w:rsid w:val="0029323C"/>
    <w:rsid w:val="00295C3A"/>
    <w:rsid w:val="002D1976"/>
    <w:rsid w:val="002D4FC4"/>
    <w:rsid w:val="0030451B"/>
    <w:rsid w:val="00317400"/>
    <w:rsid w:val="003E7799"/>
    <w:rsid w:val="003F6ACD"/>
    <w:rsid w:val="004347FD"/>
    <w:rsid w:val="005045A4"/>
    <w:rsid w:val="00506BD1"/>
    <w:rsid w:val="00574571"/>
    <w:rsid w:val="00580CF0"/>
    <w:rsid w:val="005C0E80"/>
    <w:rsid w:val="005F2F07"/>
    <w:rsid w:val="005F32B6"/>
    <w:rsid w:val="00692846"/>
    <w:rsid w:val="006F743E"/>
    <w:rsid w:val="0075647E"/>
    <w:rsid w:val="007E54A1"/>
    <w:rsid w:val="0081712D"/>
    <w:rsid w:val="00846170"/>
    <w:rsid w:val="008837A0"/>
    <w:rsid w:val="00887EC5"/>
    <w:rsid w:val="008A0500"/>
    <w:rsid w:val="00903545"/>
    <w:rsid w:val="009070FA"/>
    <w:rsid w:val="009115FF"/>
    <w:rsid w:val="009213F4"/>
    <w:rsid w:val="0094596C"/>
    <w:rsid w:val="00991957"/>
    <w:rsid w:val="009C298F"/>
    <w:rsid w:val="009E25AC"/>
    <w:rsid w:val="00A43031"/>
    <w:rsid w:val="00AC654E"/>
    <w:rsid w:val="00AC6B90"/>
    <w:rsid w:val="00AE1F57"/>
    <w:rsid w:val="00AE2755"/>
    <w:rsid w:val="00AF7616"/>
    <w:rsid w:val="00B11F2E"/>
    <w:rsid w:val="00B33849"/>
    <w:rsid w:val="00B37075"/>
    <w:rsid w:val="00B57188"/>
    <w:rsid w:val="00BA4D00"/>
    <w:rsid w:val="00BC1E06"/>
    <w:rsid w:val="00BE1F5D"/>
    <w:rsid w:val="00BE3419"/>
    <w:rsid w:val="00C1181B"/>
    <w:rsid w:val="00C213EE"/>
    <w:rsid w:val="00C21E83"/>
    <w:rsid w:val="00C328CB"/>
    <w:rsid w:val="00D14DF9"/>
    <w:rsid w:val="00D70A9A"/>
    <w:rsid w:val="00D74F47"/>
    <w:rsid w:val="00D959DF"/>
    <w:rsid w:val="00D97E8B"/>
    <w:rsid w:val="00DD24C9"/>
    <w:rsid w:val="00E10326"/>
    <w:rsid w:val="00E1571F"/>
    <w:rsid w:val="00E9414D"/>
    <w:rsid w:val="00EE60F6"/>
    <w:rsid w:val="00F21D82"/>
    <w:rsid w:val="00F4142C"/>
    <w:rsid w:val="00F94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0D3F"/>
  <w15:docId w15:val="{5F06D020-64FA-4F53-B571-D9F67425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580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2116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18 СОШ №3</dc:creator>
  <cp:keywords/>
  <dc:description/>
  <cp:lastModifiedBy>Школа1_5</cp:lastModifiedBy>
  <cp:revision>6</cp:revision>
  <dcterms:created xsi:type="dcterms:W3CDTF">2024-08-27T12:23:00Z</dcterms:created>
  <dcterms:modified xsi:type="dcterms:W3CDTF">2024-09-06T05:29:00Z</dcterms:modified>
</cp:coreProperties>
</file>